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6F67" w14:textId="39C59374" w:rsidR="00582F67" w:rsidRDefault="00582F67" w:rsidP="00582F67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3A81CC3E">
        <w:rPr>
          <w:rFonts w:ascii="Arial" w:hAnsi="Arial" w:cs="Arial"/>
          <w:b/>
          <w:bCs/>
          <w:color w:val="242851"/>
          <w:sz w:val="24"/>
          <w:szCs w:val="24"/>
        </w:rPr>
        <w:t xml:space="preserve">English </w:t>
      </w:r>
      <w:r w:rsidR="007A2345" w:rsidRPr="00986304">
        <w:rPr>
          <w:rFonts w:ascii="Arial" w:hAnsi="Arial" w:cs="Arial"/>
          <w:b/>
          <w:bCs/>
          <w:color w:val="242851"/>
          <w:sz w:val="24"/>
          <w:szCs w:val="24"/>
        </w:rPr>
        <w:t>102-00</w:t>
      </w:r>
      <w:r w:rsidR="00986304" w:rsidRPr="00986304">
        <w:rPr>
          <w:rFonts w:ascii="Arial" w:hAnsi="Arial" w:cs="Arial"/>
          <w:b/>
          <w:bCs/>
          <w:color w:val="242851"/>
          <w:sz w:val="24"/>
          <w:szCs w:val="24"/>
        </w:rPr>
        <w:t>5/012</w:t>
      </w:r>
    </w:p>
    <w:p w14:paraId="47D59D61" w14:textId="77777777" w:rsidR="00582F67" w:rsidRDefault="00582F67" w:rsidP="00582F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College Writing and Reading</w:t>
      </w:r>
    </w:p>
    <w:p w14:paraId="69037FB5" w14:textId="77777777" w:rsidR="00582F67" w:rsidRDefault="00582F67" w:rsidP="00582F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Wisconsin-Milwaukee</w:t>
      </w:r>
    </w:p>
    <w:p w14:paraId="46472B0E" w14:textId="602B5801" w:rsidR="00582F67" w:rsidRDefault="007A2345" w:rsidP="00582F67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>Spring</w:t>
      </w:r>
      <w:r w:rsidR="00582F67" w:rsidRPr="141C8111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>6</w:t>
      </w:r>
      <w:r w:rsidR="00582F67" w:rsidRPr="141C8111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Schedule</w:t>
      </w:r>
    </w:p>
    <w:p w14:paraId="334B8BEF" w14:textId="77777777" w:rsidR="00582F67" w:rsidRDefault="00582F67" w:rsidP="00582F67">
      <w:pPr>
        <w:spacing w:after="0" w:line="240" w:lineRule="auto"/>
        <w:rPr>
          <w:rFonts w:ascii="Arial" w:hAnsi="Arial" w:cs="Arial"/>
          <w:b/>
          <w:bCs/>
          <w:color w:val="242852" w:themeColor="text2"/>
          <w:sz w:val="24"/>
          <w:szCs w:val="24"/>
        </w:rPr>
      </w:pPr>
    </w:p>
    <w:p w14:paraId="74440D1D" w14:textId="77777777" w:rsidR="00582F67" w:rsidRDefault="00582F67" w:rsidP="00582F67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>Schedule Key: PG = Panther Guide</w:t>
      </w:r>
    </w:p>
    <w:p w14:paraId="71B801B3" w14:textId="77777777" w:rsidR="00582F67" w:rsidRDefault="00582F67" w:rsidP="00582F67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</w:p>
    <w:p w14:paraId="3B262D15" w14:textId="77777777" w:rsidR="00582F67" w:rsidRDefault="00582F67" w:rsidP="00582F67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>All assignments are due by 11:59pm on the listed date, unless otherwise stated</w:t>
      </w:r>
    </w:p>
    <w:p w14:paraId="348895FD" w14:textId="77777777" w:rsidR="002B3AA0" w:rsidRDefault="002B3AA0" w:rsidP="002B3A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ED89C" w14:textId="6677A0ED" w:rsidR="002B3AA0" w:rsidRPr="00BA5E46" w:rsidRDefault="002B3AA0" w:rsidP="002B3AA0">
      <w:pPr>
        <w:spacing w:after="0" w:line="240" w:lineRule="auto"/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One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Course Introductions and </w:t>
      </w:r>
      <w:r w:rsidR="009D3B6C">
        <w:rPr>
          <w:rFonts w:ascii="Arial" w:hAnsi="Arial" w:cs="Arial"/>
          <w:b/>
          <w:bCs/>
          <w:color w:val="242852" w:themeColor="text2"/>
          <w:sz w:val="24"/>
          <w:szCs w:val="24"/>
        </w:rPr>
        <w:t>Rhetoric Review</w:t>
      </w:r>
    </w:p>
    <w:p w14:paraId="43F8C05F" w14:textId="77777777" w:rsidR="002B3AA0" w:rsidRDefault="002B3AA0" w:rsidP="002B3A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2B3AA0" w14:paraId="524C63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38F8E556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3F82F281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1D9E05AC" w14:textId="2685A752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Due by </w:t>
            </w:r>
            <w:r w:rsidR="002F3FDC"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</w:tr>
      <w:tr w:rsidR="002B3AA0" w14:paraId="0BBEA17D" w14:textId="77777777">
        <w:trPr>
          <w:trHeight w:val="456"/>
        </w:trPr>
        <w:tc>
          <w:tcPr>
            <w:tcW w:w="3334" w:type="dxa"/>
          </w:tcPr>
          <w:p w14:paraId="57A1C5F9" w14:textId="1889B51C" w:rsidR="002B3AA0" w:rsidRDefault="007811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903FA">
              <w:rPr>
                <w:rFonts w:ascii="Arial" w:hAnsi="Arial" w:cs="Arial"/>
                <w:sz w:val="24"/>
                <w:szCs w:val="24"/>
              </w:rPr>
              <w:t>Jan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903F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7434C39C" w14:textId="401F75C8" w:rsidR="002B3AA0" w:rsidRDefault="009D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Introductions // Syllabus overview</w:t>
            </w:r>
          </w:p>
        </w:tc>
        <w:tc>
          <w:tcPr>
            <w:tcW w:w="3450" w:type="dxa"/>
          </w:tcPr>
          <w:p w14:paraId="274135EE" w14:textId="77777777" w:rsidR="002B3AA0" w:rsidRPr="000D7149" w:rsidRDefault="002B3A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14:paraId="27DF9DF4" w14:textId="77777777">
        <w:trPr>
          <w:trHeight w:val="456"/>
        </w:trPr>
        <w:tc>
          <w:tcPr>
            <w:tcW w:w="3334" w:type="dxa"/>
          </w:tcPr>
          <w:p w14:paraId="62F48B47" w14:textId="35A254DF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Jan. 27</w:t>
            </w:r>
          </w:p>
        </w:tc>
        <w:tc>
          <w:tcPr>
            <w:tcW w:w="3450" w:type="dxa"/>
          </w:tcPr>
          <w:p w14:paraId="5A900A6B" w14:textId="6B44F550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62EC8CBA" w14:textId="77777777" w:rsidR="008546D0" w:rsidRPr="000D7149" w:rsidRDefault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FDC" w14:paraId="51589FA6" w14:textId="77777777">
        <w:trPr>
          <w:trHeight w:val="456"/>
        </w:trPr>
        <w:tc>
          <w:tcPr>
            <w:tcW w:w="3334" w:type="dxa"/>
          </w:tcPr>
          <w:p w14:paraId="06D090F8" w14:textId="557F3188" w:rsidR="002F3FDC" w:rsidRDefault="00952E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  <w:r w:rsidR="002F3FDC">
              <w:rPr>
                <w:rFonts w:ascii="Arial" w:hAnsi="Arial" w:cs="Arial"/>
                <w:sz w:val="24"/>
                <w:szCs w:val="24"/>
              </w:rPr>
              <w:t>, Jan</w:t>
            </w:r>
            <w:r w:rsidR="001B7869">
              <w:rPr>
                <w:rFonts w:ascii="Arial" w:hAnsi="Arial" w:cs="Arial"/>
                <w:sz w:val="24"/>
                <w:szCs w:val="24"/>
              </w:rPr>
              <w:t>.</w:t>
            </w:r>
            <w:r w:rsidR="002F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786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0A5633A4" w14:textId="6A3FD0C1" w:rsidR="002F3FDC" w:rsidRDefault="00952E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Rhetoric review</w:t>
            </w:r>
          </w:p>
        </w:tc>
        <w:tc>
          <w:tcPr>
            <w:tcW w:w="3450" w:type="dxa"/>
          </w:tcPr>
          <w:p w14:paraId="2807E13D" w14:textId="77777777" w:rsidR="002F3FDC" w:rsidRPr="000D7149" w:rsidRDefault="002F3F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AA0" w14:paraId="20433B2F" w14:textId="77777777">
        <w:trPr>
          <w:trHeight w:val="444"/>
        </w:trPr>
        <w:tc>
          <w:tcPr>
            <w:tcW w:w="3334" w:type="dxa"/>
          </w:tcPr>
          <w:p w14:paraId="2B45EA77" w14:textId="4B631169" w:rsidR="002B3AA0" w:rsidRDefault="00952E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66D4">
              <w:rPr>
                <w:rFonts w:ascii="Arial" w:hAnsi="Arial" w:cs="Arial"/>
                <w:sz w:val="24"/>
                <w:szCs w:val="24"/>
              </w:rPr>
              <w:t>Jan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50" w:type="dxa"/>
          </w:tcPr>
          <w:p w14:paraId="34409798" w14:textId="64685AEE" w:rsidR="002B3AA0" w:rsidRDefault="00952E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2D047D2F" w14:textId="1912C858" w:rsidR="002B3AA0" w:rsidRPr="008546D0" w:rsidRDefault="008546D0">
            <w:pPr>
              <w:spacing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Information Cycle AIMs Module</w:t>
            </w:r>
          </w:p>
        </w:tc>
      </w:tr>
      <w:tr w:rsidR="002B3AA0" w14:paraId="34CDBE7D" w14:textId="77777777">
        <w:trPr>
          <w:trHeight w:val="444"/>
        </w:trPr>
        <w:tc>
          <w:tcPr>
            <w:tcW w:w="3334" w:type="dxa"/>
          </w:tcPr>
          <w:p w14:paraId="4E423C03" w14:textId="7CAA878A" w:rsidR="002B3AA0" w:rsidRPr="00A24AFD" w:rsidRDefault="002B3A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8A5E4E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A5E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14:paraId="5E0512EF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03B43E7C" w14:textId="009C9CFB" w:rsidR="002B3AA0" w:rsidRPr="00AF1B4B" w:rsidRDefault="002B3A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119807" w14:textId="77777777" w:rsidR="002B3AA0" w:rsidRDefault="002B3AA0" w:rsidP="002B3AA0">
      <w:pPr>
        <w:rPr>
          <w:rFonts w:ascii="Arial" w:hAnsi="Arial" w:cs="Arial"/>
          <w:b/>
          <w:bCs/>
          <w:sz w:val="24"/>
          <w:szCs w:val="24"/>
        </w:rPr>
      </w:pPr>
    </w:p>
    <w:p w14:paraId="42021D7C" w14:textId="0A73CBB9" w:rsidR="002B3AA0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Two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A30960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Information Cycles and </w:t>
      </w:r>
      <w:r w:rsidR="00807A12">
        <w:rPr>
          <w:rFonts w:ascii="Arial" w:hAnsi="Arial" w:cs="Arial"/>
          <w:b/>
          <w:bCs/>
          <w:color w:val="242852" w:themeColor="text2"/>
          <w:sz w:val="24"/>
          <w:szCs w:val="24"/>
        </w:rPr>
        <w:t>Citation Chasing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</w:t>
      </w:r>
    </w:p>
    <w:p w14:paraId="6631E8D3" w14:textId="77777777" w:rsidR="002B3AA0" w:rsidRDefault="002B3AA0" w:rsidP="002B3A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2B3AA0" w14:paraId="2B72EA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23BDCB22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4326A115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3BFE7247" w14:textId="7070AA5C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</w:t>
            </w:r>
            <w:r w:rsidR="002F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7E8">
              <w:rPr>
                <w:rFonts w:ascii="Arial" w:hAnsi="Arial" w:cs="Arial"/>
                <w:sz w:val="24"/>
                <w:szCs w:val="24"/>
              </w:rPr>
              <w:t>by 11:59</w:t>
            </w:r>
            <w:r w:rsidR="002F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7E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2B3AA0" w14:paraId="6699C4D2" w14:textId="77777777">
        <w:trPr>
          <w:trHeight w:val="456"/>
        </w:trPr>
        <w:tc>
          <w:tcPr>
            <w:tcW w:w="3334" w:type="dxa"/>
          </w:tcPr>
          <w:p w14:paraId="72A89DF6" w14:textId="1803FA6F" w:rsidR="002B3AA0" w:rsidRPr="008546D0" w:rsidRDefault="002A2144">
            <w:pPr>
              <w:rPr>
                <w:rFonts w:ascii="Arial" w:hAnsi="Arial" w:cs="Arial"/>
                <w:sz w:val="24"/>
                <w:szCs w:val="24"/>
              </w:rPr>
            </w:pPr>
            <w:r w:rsidRPr="008546D0">
              <w:rPr>
                <w:rFonts w:ascii="Arial" w:hAnsi="Arial" w:cs="Arial"/>
                <w:sz w:val="24"/>
                <w:szCs w:val="24"/>
              </w:rPr>
              <w:t>Mon</w:t>
            </w:r>
            <w:r w:rsidR="002B3AA0" w:rsidRPr="008546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46D0">
              <w:rPr>
                <w:rFonts w:ascii="Arial" w:hAnsi="Arial" w:cs="Arial"/>
                <w:sz w:val="24"/>
                <w:szCs w:val="24"/>
              </w:rPr>
              <w:t>Feb</w:t>
            </w:r>
            <w:r w:rsidR="002B3AA0" w:rsidRPr="008546D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0188" w:rsidRPr="008546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14:paraId="49C0CE5E" w14:textId="3978B44F" w:rsidR="002B3AA0" w:rsidRDefault="00807A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7B225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ycl</w:t>
            </w:r>
            <w:r w:rsidR="007B225D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3450" w:type="dxa"/>
          </w:tcPr>
          <w:p w14:paraId="04B9CA7D" w14:textId="2CE8F017" w:rsidR="002C75B8" w:rsidRPr="005F6D1D" w:rsidRDefault="002C75B8" w:rsidP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14:paraId="7628A751" w14:textId="77777777">
        <w:trPr>
          <w:trHeight w:val="456"/>
        </w:trPr>
        <w:tc>
          <w:tcPr>
            <w:tcW w:w="3334" w:type="dxa"/>
          </w:tcPr>
          <w:p w14:paraId="2E1E522C" w14:textId="729001D9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Tue, Feb. </w:t>
            </w:r>
            <w:r w:rsidR="003418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5C43372D" w14:textId="77FDAF70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7F4F5DC5" w14:textId="77777777" w:rsidR="008546D0" w:rsidRDefault="008546D0" w:rsidP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Bradford Beach Article</w:t>
            </w:r>
          </w:p>
          <w:p w14:paraId="19A8A758" w14:textId="22CD5058" w:rsidR="008546D0" w:rsidRDefault="008546D0" w:rsidP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Short Write One</w:t>
            </w:r>
          </w:p>
        </w:tc>
      </w:tr>
      <w:tr w:rsidR="00FE57E8" w14:paraId="1B189688" w14:textId="77777777">
        <w:trPr>
          <w:trHeight w:val="456"/>
        </w:trPr>
        <w:tc>
          <w:tcPr>
            <w:tcW w:w="3334" w:type="dxa"/>
          </w:tcPr>
          <w:p w14:paraId="37BE7E5F" w14:textId="25C53799" w:rsidR="00FE57E8" w:rsidRDefault="00FE57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</w:t>
            </w:r>
            <w:r w:rsidR="002A2144">
              <w:rPr>
                <w:rFonts w:ascii="Arial" w:hAnsi="Arial" w:cs="Arial"/>
                <w:sz w:val="24"/>
                <w:szCs w:val="24"/>
              </w:rPr>
              <w:t>Feb</w:t>
            </w:r>
            <w:r w:rsidR="001B786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1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14:paraId="2202CDF7" w14:textId="3C4593F6" w:rsidR="00FE57E8" w:rsidRDefault="008347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Citation chasing</w:t>
            </w:r>
            <w:r w:rsidR="008546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0A45332" w14:textId="03E372A4" w:rsidR="00FE57E8" w:rsidRPr="005F6D1D" w:rsidRDefault="00FE57E8" w:rsidP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AA0" w14:paraId="71ABBA9C" w14:textId="77777777">
        <w:trPr>
          <w:trHeight w:val="444"/>
        </w:trPr>
        <w:tc>
          <w:tcPr>
            <w:tcW w:w="3334" w:type="dxa"/>
          </w:tcPr>
          <w:p w14:paraId="34209AF6" w14:textId="3DFBDE64" w:rsidR="002B3AA0" w:rsidRDefault="002A21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Feb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61E58DB5" w14:textId="484D6A45" w:rsidR="002B3AA0" w:rsidRDefault="008347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  <w:r w:rsidR="007B22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3E7A3764" w14:textId="1CDBA5CF" w:rsidR="002B3AA0" w:rsidRDefault="008546D0" w:rsidP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Citation Chasing AIMS Module</w:t>
            </w:r>
          </w:p>
        </w:tc>
      </w:tr>
      <w:tr w:rsidR="002B3AA0" w14:paraId="74CB8FA0" w14:textId="77777777">
        <w:trPr>
          <w:trHeight w:val="444"/>
        </w:trPr>
        <w:tc>
          <w:tcPr>
            <w:tcW w:w="3334" w:type="dxa"/>
          </w:tcPr>
          <w:p w14:paraId="6422F738" w14:textId="54CF3879" w:rsidR="002B3AA0" w:rsidRPr="00A24AFD" w:rsidRDefault="002B3A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890188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2A214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2C73059F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53AB7C47" w14:textId="578DA924" w:rsidR="005F6D1D" w:rsidRPr="009D1256" w:rsidRDefault="005F6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 w:rsidR="009D1256">
              <w:rPr>
                <w:rFonts w:ascii="Arial" w:hAnsi="Arial" w:cs="Arial"/>
                <w:sz w:val="24"/>
                <w:szCs w:val="24"/>
              </w:rPr>
              <w:t>Short Write Two</w:t>
            </w:r>
          </w:p>
        </w:tc>
      </w:tr>
    </w:tbl>
    <w:p w14:paraId="4051D32D" w14:textId="77777777" w:rsidR="002B3AA0" w:rsidRPr="00BA5E46" w:rsidRDefault="002B3AA0" w:rsidP="002B3AA0">
      <w:pPr>
        <w:rPr>
          <w:rFonts w:ascii="Arial" w:hAnsi="Arial" w:cs="Arial"/>
          <w:b/>
          <w:bCs/>
          <w:color w:val="242852" w:themeColor="text2"/>
          <w:sz w:val="24"/>
          <w:szCs w:val="24"/>
        </w:rPr>
      </w:pPr>
    </w:p>
    <w:p w14:paraId="6F55BDD9" w14:textId="77777777" w:rsidR="001B7869" w:rsidRDefault="001B7869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</w:pPr>
    </w:p>
    <w:p w14:paraId="09D76923" w14:textId="77777777" w:rsidR="001B7869" w:rsidRDefault="001B7869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</w:pPr>
    </w:p>
    <w:p w14:paraId="1E1F4E79" w14:textId="2CB72A1D" w:rsidR="002B3AA0" w:rsidRPr="00BA5E46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Three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04570F">
        <w:rPr>
          <w:rFonts w:ascii="Arial" w:hAnsi="Arial" w:cs="Arial"/>
          <w:b/>
          <w:bCs/>
          <w:color w:val="242852" w:themeColor="text2"/>
          <w:sz w:val="24"/>
          <w:szCs w:val="24"/>
        </w:rPr>
        <w:t>Medium, Modality, and Practice</w:t>
      </w:r>
    </w:p>
    <w:p w14:paraId="32124BBA" w14:textId="77777777" w:rsidR="002B3AA0" w:rsidRDefault="002B3AA0" w:rsidP="002B3A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2B3AA0" w14:paraId="06CE1C5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02EFFB43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4B86E0E7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106ED42A" w14:textId="728CE22D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</w:t>
            </w:r>
            <w:r w:rsidR="001B786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2B3AA0" w14:paraId="41FDE661" w14:textId="77777777">
        <w:trPr>
          <w:trHeight w:val="456"/>
        </w:trPr>
        <w:tc>
          <w:tcPr>
            <w:tcW w:w="3334" w:type="dxa"/>
          </w:tcPr>
          <w:p w14:paraId="2C22CBBE" w14:textId="35666CEE" w:rsidR="002B3AA0" w:rsidRDefault="001A64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90188">
              <w:rPr>
                <w:rFonts w:ascii="Arial" w:hAnsi="Arial" w:cs="Arial"/>
                <w:sz w:val="24"/>
                <w:szCs w:val="24"/>
              </w:rPr>
              <w:t>Feb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14:paraId="4DEEF517" w14:textId="377C6544" w:rsidR="002B3AA0" w:rsidRDefault="00AD0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and </w:t>
            </w:r>
            <w:r w:rsidR="008546D0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odality </w:t>
            </w:r>
          </w:p>
        </w:tc>
        <w:tc>
          <w:tcPr>
            <w:tcW w:w="3450" w:type="dxa"/>
          </w:tcPr>
          <w:p w14:paraId="633D4E9E" w14:textId="77777777" w:rsidR="002B3AA0" w:rsidRPr="000D7149" w:rsidRDefault="002B3A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14:paraId="364D641E" w14:textId="77777777">
        <w:trPr>
          <w:trHeight w:val="456"/>
        </w:trPr>
        <w:tc>
          <w:tcPr>
            <w:tcW w:w="3334" w:type="dxa"/>
          </w:tcPr>
          <w:p w14:paraId="0F118280" w14:textId="73942BD1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Feb. 10</w:t>
            </w:r>
          </w:p>
        </w:tc>
        <w:tc>
          <w:tcPr>
            <w:tcW w:w="3450" w:type="dxa"/>
          </w:tcPr>
          <w:p w14:paraId="2DC81EC0" w14:textId="15475DD8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715072B4" w14:textId="77777777" w:rsidR="008546D0" w:rsidRPr="000D7149" w:rsidRDefault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869" w14:paraId="399034DD" w14:textId="77777777">
        <w:trPr>
          <w:trHeight w:val="456"/>
        </w:trPr>
        <w:tc>
          <w:tcPr>
            <w:tcW w:w="3334" w:type="dxa"/>
          </w:tcPr>
          <w:p w14:paraId="02017675" w14:textId="24428CFC" w:rsidR="001B7869" w:rsidRDefault="001A64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  <w:r w:rsidR="001B7869">
              <w:rPr>
                <w:rFonts w:ascii="Arial" w:hAnsi="Arial" w:cs="Arial"/>
                <w:sz w:val="24"/>
                <w:szCs w:val="24"/>
              </w:rPr>
              <w:t xml:space="preserve">, Feb.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14:paraId="0D2A1B68" w14:textId="43E22D87" w:rsidR="001B7869" w:rsidRDefault="001A64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Rhetorical analysis practice // Project workshop</w:t>
            </w:r>
          </w:p>
        </w:tc>
        <w:tc>
          <w:tcPr>
            <w:tcW w:w="3450" w:type="dxa"/>
          </w:tcPr>
          <w:p w14:paraId="236A2167" w14:textId="77777777" w:rsidR="001B7869" w:rsidRPr="000D7149" w:rsidRDefault="001B7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AA0" w14:paraId="4B601B84" w14:textId="77777777">
        <w:trPr>
          <w:trHeight w:val="444"/>
        </w:trPr>
        <w:tc>
          <w:tcPr>
            <w:tcW w:w="3334" w:type="dxa"/>
          </w:tcPr>
          <w:p w14:paraId="447BEF0E" w14:textId="6D871F67" w:rsidR="002B3AA0" w:rsidRDefault="001A64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90188">
              <w:rPr>
                <w:rFonts w:ascii="Arial" w:hAnsi="Arial" w:cs="Arial"/>
                <w:sz w:val="24"/>
                <w:szCs w:val="24"/>
              </w:rPr>
              <w:t>Feb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50" w:type="dxa"/>
          </w:tcPr>
          <w:p w14:paraId="618EC16D" w14:textId="721380CA" w:rsidR="002B3AA0" w:rsidRDefault="001A64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  <w:r w:rsidR="007D30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3C9F6E88" w14:textId="6835D612" w:rsidR="002B3AA0" w:rsidRPr="008546D0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>
              <w:rPr>
                <w:rFonts w:ascii="Arial" w:hAnsi="Arial" w:cs="Arial"/>
                <w:sz w:val="24"/>
                <w:szCs w:val="24"/>
              </w:rPr>
              <w:t xml:space="preserve"> Work on Part One of the Segment One Project</w:t>
            </w:r>
          </w:p>
        </w:tc>
      </w:tr>
      <w:tr w:rsidR="002B3AA0" w14:paraId="0AD8E320" w14:textId="77777777">
        <w:trPr>
          <w:trHeight w:val="444"/>
        </w:trPr>
        <w:tc>
          <w:tcPr>
            <w:tcW w:w="3334" w:type="dxa"/>
          </w:tcPr>
          <w:p w14:paraId="410C7510" w14:textId="0C1EA6AE" w:rsidR="002B3AA0" w:rsidRPr="00A24AFD" w:rsidRDefault="002B3A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890188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1A6493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50" w:type="dxa"/>
          </w:tcPr>
          <w:p w14:paraId="15F3C60D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44018F07" w14:textId="77625C73" w:rsidR="002B3AA0" w:rsidRPr="001D61F6" w:rsidRDefault="005A2D65">
            <w:pPr>
              <w:rPr>
                <w:rFonts w:ascii="Arial" w:hAnsi="Arial" w:cs="Arial"/>
                <w:sz w:val="24"/>
                <w:szCs w:val="24"/>
              </w:rPr>
            </w:pPr>
            <w:r w:rsidRPr="005A2D6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Write:</w:t>
            </w:r>
            <w:r w:rsidRPr="005A2D65">
              <w:rPr>
                <w:rFonts w:ascii="Arial" w:hAnsi="Arial" w:cs="Arial"/>
                <w:color w:val="FF0000"/>
                <w:sz w:val="24"/>
                <w:szCs w:val="24"/>
              </w:rPr>
              <w:t xml:space="preserve"> Seg. One Project: Part One</w:t>
            </w:r>
          </w:p>
        </w:tc>
      </w:tr>
    </w:tbl>
    <w:p w14:paraId="3D8E0576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0C745A9C" w14:textId="0EF7FB15" w:rsidR="002B3AA0" w:rsidRPr="00BA5E46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Four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520DFE">
        <w:rPr>
          <w:rFonts w:ascii="Arial" w:hAnsi="Arial" w:cs="Arial"/>
          <w:b/>
          <w:bCs/>
          <w:color w:val="242852" w:themeColor="text2"/>
          <w:sz w:val="24"/>
          <w:szCs w:val="24"/>
        </w:rPr>
        <w:t>Rhetorical Appeals</w:t>
      </w:r>
      <w:r w:rsidR="00015192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and Circulation</w:t>
      </w:r>
    </w:p>
    <w:p w14:paraId="66C4C4DF" w14:textId="77777777" w:rsidR="002B3AA0" w:rsidRDefault="002B3AA0" w:rsidP="002B3A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2B3AA0" w14:paraId="29C510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25C193AD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0E4B2692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741376E4" w14:textId="6DD489A6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</w:t>
            </w:r>
            <w:r w:rsidR="009140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2B3AA0" w14:paraId="7C9ED029" w14:textId="77777777">
        <w:trPr>
          <w:trHeight w:val="456"/>
        </w:trPr>
        <w:tc>
          <w:tcPr>
            <w:tcW w:w="3334" w:type="dxa"/>
          </w:tcPr>
          <w:p w14:paraId="0814DCEE" w14:textId="676C7F29" w:rsidR="002B3AA0" w:rsidRDefault="00FD4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F4F61">
              <w:rPr>
                <w:rFonts w:ascii="Arial" w:hAnsi="Arial" w:cs="Arial"/>
                <w:sz w:val="24"/>
                <w:szCs w:val="24"/>
              </w:rPr>
              <w:t>Feb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F4F61">
              <w:rPr>
                <w:rFonts w:ascii="Arial" w:hAnsi="Arial" w:cs="Arial"/>
                <w:sz w:val="24"/>
                <w:szCs w:val="24"/>
              </w:rPr>
              <w:t>1</w:t>
            </w:r>
            <w:r w:rsidR="00A70A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236C3F13" w14:textId="7D9D90F0" w:rsidR="002B3AA0" w:rsidRDefault="007B2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Rhetorical appeals // </w:t>
            </w:r>
            <w:r w:rsidR="008546D0">
              <w:rPr>
                <w:rFonts w:ascii="Arial" w:hAnsi="Arial" w:cs="Arial"/>
                <w:sz w:val="24"/>
                <w:szCs w:val="24"/>
              </w:rPr>
              <w:t>C</w:t>
            </w:r>
            <w:r w:rsidR="006D0990">
              <w:rPr>
                <w:rFonts w:ascii="Arial" w:hAnsi="Arial" w:cs="Arial"/>
                <w:sz w:val="24"/>
                <w:szCs w:val="24"/>
              </w:rPr>
              <w:t>irculation</w:t>
            </w:r>
          </w:p>
        </w:tc>
        <w:tc>
          <w:tcPr>
            <w:tcW w:w="3450" w:type="dxa"/>
          </w:tcPr>
          <w:p w14:paraId="0ABC809D" w14:textId="62A616C2" w:rsidR="002B3AA0" w:rsidRPr="000D7149" w:rsidRDefault="002B3A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14:paraId="28D1C7DB" w14:textId="77777777">
        <w:trPr>
          <w:trHeight w:val="456"/>
        </w:trPr>
        <w:tc>
          <w:tcPr>
            <w:tcW w:w="3334" w:type="dxa"/>
          </w:tcPr>
          <w:p w14:paraId="670A9A79" w14:textId="5506654E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Feb. 17</w:t>
            </w:r>
          </w:p>
        </w:tc>
        <w:tc>
          <w:tcPr>
            <w:tcW w:w="3450" w:type="dxa"/>
          </w:tcPr>
          <w:p w14:paraId="1CD5069A" w14:textId="5C151DDF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336AF1FA" w14:textId="18C40C8F" w:rsidR="008546D0" w:rsidRDefault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Prep: </w:t>
            </w:r>
            <w:r>
              <w:rPr>
                <w:rFonts w:ascii="Arial" w:hAnsi="Arial" w:cs="Arial"/>
                <w:sz w:val="24"/>
                <w:szCs w:val="24"/>
              </w:rPr>
              <w:t>Pick source for your Seg. One, Part Two Project</w:t>
            </w:r>
          </w:p>
        </w:tc>
      </w:tr>
      <w:tr w:rsidR="0035636E" w14:paraId="4708F228" w14:textId="77777777">
        <w:trPr>
          <w:trHeight w:val="456"/>
        </w:trPr>
        <w:tc>
          <w:tcPr>
            <w:tcW w:w="3334" w:type="dxa"/>
          </w:tcPr>
          <w:p w14:paraId="0988B7FC" w14:textId="534E289B" w:rsidR="0035636E" w:rsidRDefault="003563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Wed, Feb. 1</w:t>
            </w:r>
            <w:r w:rsidR="00A70A1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5D06EAE7" w14:textId="4333C0B4" w:rsidR="0035636E" w:rsidRDefault="00B32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workshop // Previewing Seg. One Part </w:t>
            </w:r>
            <w:r w:rsidR="008546D0">
              <w:rPr>
                <w:rFonts w:ascii="Arial" w:hAnsi="Arial" w:cs="Arial"/>
                <w:sz w:val="24"/>
                <w:szCs w:val="24"/>
              </w:rPr>
              <w:t>Three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Project</w:t>
            </w:r>
          </w:p>
        </w:tc>
        <w:tc>
          <w:tcPr>
            <w:tcW w:w="3450" w:type="dxa"/>
          </w:tcPr>
          <w:p w14:paraId="6D6E99A3" w14:textId="7DF1504E" w:rsidR="0035636E" w:rsidRPr="000D7149" w:rsidRDefault="003563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AA0" w14:paraId="7EB1B40B" w14:textId="77777777">
        <w:trPr>
          <w:trHeight w:val="444"/>
        </w:trPr>
        <w:tc>
          <w:tcPr>
            <w:tcW w:w="3334" w:type="dxa"/>
          </w:tcPr>
          <w:p w14:paraId="73A4BFE2" w14:textId="44ECD98E" w:rsidR="002B3AA0" w:rsidRDefault="00A70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F4F61">
              <w:rPr>
                <w:rFonts w:ascii="Arial" w:hAnsi="Arial" w:cs="Arial"/>
                <w:sz w:val="24"/>
                <w:szCs w:val="24"/>
              </w:rPr>
              <w:t>Feb</w:t>
            </w:r>
            <w:r w:rsidR="002B3AA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327B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50" w:type="dxa"/>
          </w:tcPr>
          <w:p w14:paraId="12623F36" w14:textId="437E011B" w:rsidR="002B3AA0" w:rsidRDefault="00B32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64F71400" w14:textId="77777777" w:rsidR="002B3AA0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  <w:r>
              <w:rPr>
                <w:rFonts w:ascii="Arial" w:hAnsi="Arial" w:cs="Arial"/>
                <w:sz w:val="24"/>
                <w:szCs w:val="24"/>
              </w:rPr>
              <w:t>: Sign up for Week Five conferences on Canvas</w:t>
            </w:r>
          </w:p>
          <w:p w14:paraId="5E1FA2B4" w14:textId="5C7DD154" w:rsidR="008546D0" w:rsidRPr="008546D0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>
              <w:rPr>
                <w:rFonts w:ascii="Arial" w:hAnsi="Arial" w:cs="Arial"/>
                <w:sz w:val="24"/>
                <w:szCs w:val="24"/>
              </w:rPr>
              <w:t>Work on Part Two of the Segment One Project</w:t>
            </w:r>
          </w:p>
        </w:tc>
      </w:tr>
      <w:tr w:rsidR="002B3AA0" w14:paraId="22688857" w14:textId="77777777">
        <w:trPr>
          <w:trHeight w:val="444"/>
        </w:trPr>
        <w:tc>
          <w:tcPr>
            <w:tcW w:w="3334" w:type="dxa"/>
          </w:tcPr>
          <w:p w14:paraId="02551657" w14:textId="68CFC907" w:rsidR="002B3AA0" w:rsidRPr="00A24AFD" w:rsidRDefault="002B3A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3F4F61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DF4426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450" w:type="dxa"/>
          </w:tcPr>
          <w:p w14:paraId="1546C354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56C01814" w14:textId="52830910" w:rsidR="002B3AA0" w:rsidRPr="005A2D65" w:rsidRDefault="005A2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4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Write: </w:t>
            </w:r>
            <w:r w:rsidRPr="001F0B48">
              <w:rPr>
                <w:rFonts w:ascii="Arial" w:hAnsi="Arial" w:cs="Arial"/>
                <w:color w:val="FF0000"/>
                <w:sz w:val="24"/>
                <w:szCs w:val="24"/>
              </w:rPr>
              <w:t>Seg. One Project: Part Two</w:t>
            </w:r>
          </w:p>
        </w:tc>
      </w:tr>
    </w:tbl>
    <w:p w14:paraId="1F43399D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710604DD" w14:textId="38DE37F9" w:rsidR="002B3AA0" w:rsidRPr="00BA5E46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Five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Mandatory Individual Conferences</w:t>
      </w:r>
      <w:r w:rsidR="00336F69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(Sign up via Canvas)</w:t>
      </w:r>
    </w:p>
    <w:p w14:paraId="0EF58168" w14:textId="77777777" w:rsidR="002B3AA0" w:rsidRDefault="002B3AA0" w:rsidP="002B3A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2B3AA0" w14:paraId="06F371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7B7234A4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675A6AD1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12C0BBDB" w14:textId="40573D39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</w:t>
            </w:r>
            <w:r w:rsidR="009140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2B3AA0" w14:paraId="22CEF785" w14:textId="77777777">
        <w:trPr>
          <w:trHeight w:val="444"/>
        </w:trPr>
        <w:tc>
          <w:tcPr>
            <w:tcW w:w="3334" w:type="dxa"/>
          </w:tcPr>
          <w:p w14:paraId="04B0F963" w14:textId="2CC72486" w:rsidR="002B3AA0" w:rsidRPr="00A24AFD" w:rsidRDefault="002B3A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161C61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161C6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14:paraId="145BF454" w14:textId="77777777" w:rsidR="002B3AA0" w:rsidRDefault="002B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26B903AE" w14:textId="77609CDA" w:rsidR="001F0B48" w:rsidRPr="008546D0" w:rsidRDefault="001F0B4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F0B4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Write:</w:t>
            </w:r>
            <w:r w:rsidRPr="001F0B48">
              <w:rPr>
                <w:rFonts w:ascii="Arial" w:hAnsi="Arial" w:cs="Arial"/>
                <w:color w:val="FF0000"/>
                <w:sz w:val="24"/>
                <w:szCs w:val="24"/>
              </w:rPr>
              <w:t xml:space="preserve"> Seg. One Project: Part Three</w:t>
            </w:r>
          </w:p>
        </w:tc>
      </w:tr>
    </w:tbl>
    <w:p w14:paraId="78FA760A" w14:textId="77777777" w:rsidR="002B3AA0" w:rsidRDefault="002B3AA0" w:rsidP="002B3AA0">
      <w:pPr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</w:pPr>
    </w:p>
    <w:p w14:paraId="3B8F5DD6" w14:textId="649238F6" w:rsidR="002B3AA0" w:rsidRPr="00BA5E46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Six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B86917">
        <w:rPr>
          <w:rFonts w:ascii="Arial" w:hAnsi="Arial" w:cs="Arial"/>
          <w:b/>
          <w:bCs/>
          <w:color w:val="242852" w:themeColor="text2"/>
          <w:sz w:val="24"/>
          <w:szCs w:val="24"/>
        </w:rPr>
        <w:t>Genre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(Segment Two Begins)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0838FA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5A2EEC10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55230CF6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3CB50977" w14:textId="5B755BFF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</w:t>
            </w:r>
            <w:r w:rsidR="009140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A22B68" w:rsidRPr="000D7149" w14:paraId="4A31AF3C" w14:textId="77777777">
        <w:trPr>
          <w:trHeight w:val="456"/>
        </w:trPr>
        <w:tc>
          <w:tcPr>
            <w:tcW w:w="3334" w:type="dxa"/>
          </w:tcPr>
          <w:p w14:paraId="0CF7FCB4" w14:textId="3479FBB7" w:rsidR="00A22B68" w:rsidRDefault="00782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14:paraId="20A64947" w14:textId="2F78B481" w:rsidR="00A22B68" w:rsidRDefault="00F64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Segment One wrap up // Segment Two overview </w:t>
            </w:r>
          </w:p>
        </w:tc>
        <w:tc>
          <w:tcPr>
            <w:tcW w:w="3450" w:type="dxa"/>
          </w:tcPr>
          <w:p w14:paraId="2655F200" w14:textId="5F0B85E2" w:rsidR="00A22B68" w:rsidRPr="00F4796D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77CD16E8" w14:textId="77777777">
        <w:trPr>
          <w:trHeight w:val="456"/>
        </w:trPr>
        <w:tc>
          <w:tcPr>
            <w:tcW w:w="3334" w:type="dxa"/>
          </w:tcPr>
          <w:p w14:paraId="0B4DA976" w14:textId="7C963F42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Mar. 3</w:t>
            </w:r>
          </w:p>
        </w:tc>
        <w:tc>
          <w:tcPr>
            <w:tcW w:w="3450" w:type="dxa"/>
          </w:tcPr>
          <w:p w14:paraId="3D6ACE3D" w14:textId="5CCCDF74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4576C0BE" w14:textId="581C190D" w:rsidR="008546D0" w:rsidRDefault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PG, Chapter Nine</w:t>
            </w:r>
          </w:p>
        </w:tc>
      </w:tr>
      <w:tr w:rsidR="007622F7" w:rsidRPr="000D7149" w14:paraId="23ED991C" w14:textId="77777777">
        <w:trPr>
          <w:trHeight w:val="456"/>
        </w:trPr>
        <w:tc>
          <w:tcPr>
            <w:tcW w:w="3334" w:type="dxa"/>
          </w:tcPr>
          <w:p w14:paraId="444A1994" w14:textId="0DA4E4F4" w:rsidR="007622F7" w:rsidRDefault="00762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</w:t>
            </w:r>
            <w:r w:rsidR="00782024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820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14:paraId="69C42525" w14:textId="73001D6C" w:rsidR="007622F7" w:rsidRDefault="00782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Genre deep dive</w:t>
            </w:r>
          </w:p>
        </w:tc>
        <w:tc>
          <w:tcPr>
            <w:tcW w:w="3450" w:type="dxa"/>
          </w:tcPr>
          <w:p w14:paraId="24D1E93D" w14:textId="337DE029" w:rsidR="007622F7" w:rsidRDefault="007622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2B68" w14:paraId="285F177F" w14:textId="77777777">
        <w:trPr>
          <w:trHeight w:val="444"/>
        </w:trPr>
        <w:tc>
          <w:tcPr>
            <w:tcW w:w="3334" w:type="dxa"/>
          </w:tcPr>
          <w:p w14:paraId="6F1C6457" w14:textId="76D9B39B" w:rsidR="00A22B68" w:rsidRDefault="00782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2F424BC0" w14:textId="4C2BD52D" w:rsidR="00A22B68" w:rsidRDefault="00782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1D60DF31" w14:textId="506E46FD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F0B48">
              <w:rPr>
                <w:rFonts w:ascii="Arial" w:hAnsi="Arial" w:cs="Arial"/>
                <w:b/>
                <w:bCs/>
                <w:sz w:val="24"/>
                <w:szCs w:val="24"/>
              </w:rPr>
              <w:t>Write:</w:t>
            </w:r>
            <w:r>
              <w:rPr>
                <w:rFonts w:ascii="Arial" w:hAnsi="Arial" w:cs="Arial"/>
                <w:sz w:val="24"/>
                <w:szCs w:val="24"/>
              </w:rPr>
              <w:t xml:space="preserve"> Segment One Engagement Reflection</w:t>
            </w:r>
          </w:p>
        </w:tc>
      </w:tr>
      <w:tr w:rsidR="00A22B68" w:rsidRPr="001D61F6" w14:paraId="1855020D" w14:textId="77777777">
        <w:trPr>
          <w:trHeight w:val="444"/>
        </w:trPr>
        <w:tc>
          <w:tcPr>
            <w:tcW w:w="3334" w:type="dxa"/>
          </w:tcPr>
          <w:p w14:paraId="63151B8E" w14:textId="6E9E1479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147180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78202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3BCF0E2C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115F83EE" w14:textId="54E57084" w:rsidR="00A22B68" w:rsidRPr="003C1E91" w:rsidRDefault="003C1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CLTR 1 (Modules One and Two)</w:t>
            </w:r>
          </w:p>
        </w:tc>
      </w:tr>
    </w:tbl>
    <w:p w14:paraId="383C708D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01B69B68" w14:textId="7EE280DC" w:rsidR="002B3AA0" w:rsidRPr="00BA5E46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Seven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3F484D">
        <w:rPr>
          <w:rFonts w:ascii="Arial" w:hAnsi="Arial" w:cs="Arial"/>
          <w:b/>
          <w:bCs/>
          <w:color w:val="242852" w:themeColor="text2"/>
          <w:sz w:val="24"/>
          <w:szCs w:val="24"/>
        </w:rPr>
        <w:t>Information Literacy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1BA0A6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3B7D8CF6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5A957D2D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33F00FF3" w14:textId="3A6F50A3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</w:t>
            </w:r>
            <w:r w:rsidR="009140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A22B68" w:rsidRPr="000D7149" w14:paraId="68C0AAE1" w14:textId="77777777">
        <w:trPr>
          <w:trHeight w:val="456"/>
        </w:trPr>
        <w:tc>
          <w:tcPr>
            <w:tcW w:w="3334" w:type="dxa"/>
          </w:tcPr>
          <w:p w14:paraId="7D256805" w14:textId="565751F5" w:rsidR="00A22B68" w:rsidRDefault="00482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47180"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14:paraId="1F14797C" w14:textId="5E86235E" w:rsidR="00A22B68" w:rsidRDefault="003F4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Filter bubbles and algorithms</w:t>
            </w:r>
          </w:p>
        </w:tc>
        <w:tc>
          <w:tcPr>
            <w:tcW w:w="3450" w:type="dxa"/>
          </w:tcPr>
          <w:p w14:paraId="6F8552A6" w14:textId="26018CF9" w:rsidR="00A22B68" w:rsidRPr="002A75DF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56A982A4" w14:textId="77777777">
        <w:trPr>
          <w:trHeight w:val="456"/>
        </w:trPr>
        <w:tc>
          <w:tcPr>
            <w:tcW w:w="3334" w:type="dxa"/>
          </w:tcPr>
          <w:p w14:paraId="168572CA" w14:textId="1308B385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Tue. Mar. 10</w:t>
            </w:r>
          </w:p>
        </w:tc>
        <w:tc>
          <w:tcPr>
            <w:tcW w:w="3450" w:type="dxa"/>
          </w:tcPr>
          <w:p w14:paraId="18916901" w14:textId="1752F0EC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1D7618FE" w14:textId="248A0387" w:rsidR="008546D0" w:rsidRDefault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Short Write Three</w:t>
            </w:r>
          </w:p>
        </w:tc>
      </w:tr>
      <w:tr w:rsidR="007622F7" w:rsidRPr="000D7149" w14:paraId="4994E80A" w14:textId="77777777">
        <w:trPr>
          <w:trHeight w:val="456"/>
        </w:trPr>
        <w:tc>
          <w:tcPr>
            <w:tcW w:w="3334" w:type="dxa"/>
          </w:tcPr>
          <w:p w14:paraId="46294319" w14:textId="599EEBE2" w:rsidR="007622F7" w:rsidRDefault="00762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Mar. </w:t>
            </w:r>
            <w:r w:rsidR="004827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14:paraId="37FFE5BB" w14:textId="7A1DB053" w:rsidR="007622F7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literacy</w:t>
            </w:r>
          </w:p>
        </w:tc>
        <w:tc>
          <w:tcPr>
            <w:tcW w:w="3450" w:type="dxa"/>
          </w:tcPr>
          <w:p w14:paraId="6F1D13FE" w14:textId="274F20A5" w:rsidR="007622F7" w:rsidRDefault="007622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2B68" w14:paraId="0C9E05AE" w14:textId="77777777">
        <w:trPr>
          <w:trHeight w:val="444"/>
        </w:trPr>
        <w:tc>
          <w:tcPr>
            <w:tcW w:w="3334" w:type="dxa"/>
          </w:tcPr>
          <w:p w14:paraId="42686E40" w14:textId="51C2EF17" w:rsidR="00A22B68" w:rsidRDefault="00482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47180"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50" w:type="dxa"/>
          </w:tcPr>
          <w:p w14:paraId="3B5A7866" w14:textId="2E69E8F8" w:rsidR="00A22B68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(Asynchronous) </w:t>
            </w:r>
          </w:p>
        </w:tc>
        <w:tc>
          <w:tcPr>
            <w:tcW w:w="3450" w:type="dxa"/>
          </w:tcPr>
          <w:p w14:paraId="18C9B128" w14:textId="79185EB3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Stakeholders AIMS Modules</w:t>
            </w:r>
          </w:p>
        </w:tc>
      </w:tr>
      <w:tr w:rsidR="00A22B68" w:rsidRPr="001D61F6" w14:paraId="5E162D2B" w14:textId="77777777">
        <w:trPr>
          <w:trHeight w:val="444"/>
        </w:trPr>
        <w:tc>
          <w:tcPr>
            <w:tcW w:w="3334" w:type="dxa"/>
          </w:tcPr>
          <w:p w14:paraId="254C95E4" w14:textId="3CD7C0B7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147180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9E14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50" w:type="dxa"/>
          </w:tcPr>
          <w:p w14:paraId="061F0FB8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70AAA8AF" w14:textId="14361034" w:rsidR="00A22B68" w:rsidRPr="00DD4D76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38B2B0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6D2C02A5" w14:textId="100286FF" w:rsidR="002B3AA0" w:rsidRPr="006B0C04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Eight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503988">
        <w:rPr>
          <w:rFonts w:ascii="Arial" w:hAnsi="Arial" w:cs="Arial"/>
          <w:b/>
          <w:bCs/>
          <w:color w:val="242852" w:themeColor="text2"/>
          <w:sz w:val="24"/>
          <w:szCs w:val="24"/>
        </w:rPr>
        <w:t>Stakeholders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0E64D3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7C425BDC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18CB131E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41A913AE" w14:textId="20C1809A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Due by </w:t>
            </w:r>
            <w:r w:rsidR="009140DE"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</w:tr>
      <w:tr w:rsidR="00A22B68" w:rsidRPr="000D7149" w14:paraId="766F15FD" w14:textId="77777777">
        <w:trPr>
          <w:trHeight w:val="456"/>
        </w:trPr>
        <w:tc>
          <w:tcPr>
            <w:tcW w:w="3334" w:type="dxa"/>
          </w:tcPr>
          <w:p w14:paraId="4D0DE98F" w14:textId="56E8BB2E" w:rsidR="00A22B68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84BCA"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84BC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29C5EB11" w14:textId="0BAC8618" w:rsidR="00A22B68" w:rsidRDefault="007D7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Stakeholders</w:t>
            </w:r>
          </w:p>
        </w:tc>
        <w:tc>
          <w:tcPr>
            <w:tcW w:w="3450" w:type="dxa"/>
          </w:tcPr>
          <w:p w14:paraId="28D7B608" w14:textId="26CC6D29" w:rsidR="00A22B68" w:rsidRPr="00AE34F8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69F0277C" w14:textId="77777777">
        <w:trPr>
          <w:trHeight w:val="456"/>
        </w:trPr>
        <w:tc>
          <w:tcPr>
            <w:tcW w:w="3334" w:type="dxa"/>
          </w:tcPr>
          <w:p w14:paraId="17CCE618" w14:textId="2116A80A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Mar. 17</w:t>
            </w:r>
          </w:p>
        </w:tc>
        <w:tc>
          <w:tcPr>
            <w:tcW w:w="3450" w:type="dxa"/>
          </w:tcPr>
          <w:p w14:paraId="2AA3EDD4" w14:textId="6DEB8F46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6DE79FF3" w14:textId="0B84792B" w:rsidR="008546D0" w:rsidRPr="00AE34F8" w:rsidRDefault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4F8">
              <w:rPr>
                <w:rFonts w:ascii="Arial" w:hAnsi="Arial" w:cs="Arial"/>
                <w:b/>
                <w:bCs/>
                <w:sz w:val="24"/>
                <w:szCs w:val="24"/>
              </w:rPr>
              <w:t>Write:</w:t>
            </w:r>
            <w:r>
              <w:rPr>
                <w:rFonts w:ascii="Arial" w:hAnsi="Arial" w:cs="Arial"/>
                <w:sz w:val="24"/>
                <w:szCs w:val="24"/>
              </w:rPr>
              <w:t xml:space="preserve"> Short Write Four</w:t>
            </w:r>
          </w:p>
        </w:tc>
      </w:tr>
      <w:tr w:rsidR="009140DE" w:rsidRPr="000D7149" w14:paraId="4D26F6BB" w14:textId="77777777">
        <w:trPr>
          <w:trHeight w:val="456"/>
        </w:trPr>
        <w:tc>
          <w:tcPr>
            <w:tcW w:w="3334" w:type="dxa"/>
          </w:tcPr>
          <w:p w14:paraId="00F2ADB5" w14:textId="7265D63D" w:rsidR="009140DE" w:rsidRDefault="00914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Wed, Mar. 1</w:t>
            </w:r>
            <w:r w:rsidR="006166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78FE9DD7" w14:textId="038C90D6" w:rsidR="009140DE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Expert stakeholders</w:t>
            </w:r>
          </w:p>
        </w:tc>
        <w:tc>
          <w:tcPr>
            <w:tcW w:w="3450" w:type="dxa"/>
          </w:tcPr>
          <w:p w14:paraId="5AFA3DF0" w14:textId="6112C8DF" w:rsidR="009140DE" w:rsidRPr="00AE34F8" w:rsidRDefault="009140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2B68" w14:paraId="6CE66E4F" w14:textId="77777777">
        <w:trPr>
          <w:trHeight w:val="444"/>
        </w:trPr>
        <w:tc>
          <w:tcPr>
            <w:tcW w:w="3334" w:type="dxa"/>
          </w:tcPr>
          <w:p w14:paraId="1EAB76E2" w14:textId="7C0FA4A4" w:rsidR="00A22B68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84BCA"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50" w:type="dxa"/>
          </w:tcPr>
          <w:p w14:paraId="32FC8C33" w14:textId="541B5929" w:rsidR="00A22B68" w:rsidRDefault="0061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(Asynchronous) </w:t>
            </w:r>
          </w:p>
        </w:tc>
        <w:tc>
          <w:tcPr>
            <w:tcW w:w="3450" w:type="dxa"/>
          </w:tcPr>
          <w:p w14:paraId="1D9B610A" w14:textId="7129FEF5" w:rsidR="00A22B68" w:rsidRDefault="008546D0" w:rsidP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>
              <w:rPr>
                <w:rFonts w:ascii="Arial" w:hAnsi="Arial" w:cs="Arial"/>
                <w:sz w:val="24"/>
                <w:szCs w:val="24"/>
              </w:rPr>
              <w:t>PG, Chapter Ten</w:t>
            </w:r>
          </w:p>
        </w:tc>
      </w:tr>
      <w:tr w:rsidR="00A22B68" w:rsidRPr="001D61F6" w14:paraId="2E89BC7C" w14:textId="77777777">
        <w:trPr>
          <w:trHeight w:val="444"/>
        </w:trPr>
        <w:tc>
          <w:tcPr>
            <w:tcW w:w="3334" w:type="dxa"/>
          </w:tcPr>
          <w:p w14:paraId="5F22B6F2" w14:textId="11DAC71A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184BCA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6166A9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450" w:type="dxa"/>
          </w:tcPr>
          <w:p w14:paraId="51D151A2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66358705" w14:textId="59283625" w:rsidR="009B4F5B" w:rsidRPr="009B4F5B" w:rsidRDefault="009B4F5B">
            <w:pPr>
              <w:rPr>
                <w:rFonts w:ascii="Arial" w:hAnsi="Arial" w:cs="Arial"/>
                <w:sz w:val="24"/>
                <w:szCs w:val="24"/>
              </w:rPr>
            </w:pPr>
            <w:r w:rsidRPr="00181B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Read: </w:t>
            </w:r>
            <w:r w:rsidRPr="00181B1A">
              <w:rPr>
                <w:rFonts w:ascii="Arial" w:hAnsi="Arial" w:cs="Arial"/>
                <w:sz w:val="24"/>
                <w:szCs w:val="24"/>
              </w:rPr>
              <w:t>Library Day Prep</w:t>
            </w:r>
          </w:p>
        </w:tc>
      </w:tr>
    </w:tbl>
    <w:p w14:paraId="16E5217D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6F428210" w14:textId="33F6A3D8" w:rsidR="002B3AA0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BE0479">
        <w:rPr>
          <w:rFonts w:ascii="Arial" w:hAnsi="Arial" w:cs="Arial"/>
          <w:b/>
          <w:bCs/>
          <w:color w:val="242852" w:themeColor="text2"/>
          <w:sz w:val="24"/>
          <w:szCs w:val="24"/>
          <w:highlight w:val="yellow"/>
          <w:u w:val="single"/>
        </w:rPr>
        <w:t>Week Nine</w:t>
      </w:r>
      <w:r w:rsidRPr="00BE0479">
        <w:rPr>
          <w:rFonts w:ascii="Arial" w:hAnsi="Arial" w:cs="Arial"/>
          <w:b/>
          <w:bCs/>
          <w:color w:val="242852" w:themeColor="text2"/>
          <w:sz w:val="24"/>
          <w:szCs w:val="24"/>
          <w:highlight w:val="yellow"/>
        </w:rPr>
        <w:t xml:space="preserve"> –</w:t>
      </w:r>
      <w:r w:rsidR="004C5285" w:rsidRPr="00BE0479">
        <w:rPr>
          <w:rFonts w:ascii="Arial" w:hAnsi="Arial" w:cs="Arial"/>
          <w:b/>
          <w:bCs/>
          <w:color w:val="242852" w:themeColor="text2"/>
          <w:sz w:val="24"/>
          <w:szCs w:val="24"/>
          <w:highlight w:val="yellow"/>
        </w:rPr>
        <w:t xml:space="preserve"> Spring Break!!1! No Classes!!</w:t>
      </w:r>
    </w:p>
    <w:p w14:paraId="3C6E84ED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76EE3BC1" w14:textId="456B0BAA" w:rsidR="002B3AA0" w:rsidRPr="006B0C04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Ten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1A6CA9">
        <w:rPr>
          <w:rFonts w:ascii="Arial" w:hAnsi="Arial" w:cs="Arial"/>
          <w:b/>
          <w:bCs/>
          <w:color w:val="242852" w:themeColor="text2"/>
          <w:sz w:val="24"/>
          <w:szCs w:val="24"/>
        </w:rPr>
        <w:t>Genre and Audience</w:t>
      </w:r>
      <w:r w:rsidR="00955B45"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0C3837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258C266E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0CAB1245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19E89F69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A22B68" w:rsidRPr="000D7149" w14:paraId="6A29731F" w14:textId="77777777">
        <w:trPr>
          <w:trHeight w:val="456"/>
        </w:trPr>
        <w:tc>
          <w:tcPr>
            <w:tcW w:w="3334" w:type="dxa"/>
          </w:tcPr>
          <w:p w14:paraId="63B2C728" w14:textId="7C6838D7" w:rsidR="00A22B68" w:rsidRDefault="002E66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F4124">
              <w:rPr>
                <w:rFonts w:ascii="Arial" w:hAnsi="Arial" w:cs="Arial"/>
                <w:sz w:val="24"/>
                <w:szCs w:val="24"/>
              </w:rPr>
              <w:t>Mar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50" w:type="dxa"/>
          </w:tcPr>
          <w:p w14:paraId="5C8F27B7" w14:textId="7B7D3DCD" w:rsidR="00A22B68" w:rsidRDefault="004F527F">
            <w:pPr>
              <w:rPr>
                <w:rFonts w:ascii="Arial" w:hAnsi="Arial" w:cs="Arial"/>
                <w:sz w:val="24"/>
                <w:szCs w:val="24"/>
              </w:rPr>
            </w:pPr>
            <w:r w:rsidRPr="00D960EE">
              <w:rPr>
                <w:rFonts w:ascii="Arial" w:hAnsi="Arial" w:cs="Arial"/>
                <w:sz w:val="24"/>
                <w:szCs w:val="24"/>
              </w:rPr>
              <w:t xml:space="preserve">Library day – Meet in </w:t>
            </w:r>
            <w:r w:rsidR="00B429BA" w:rsidRPr="00D960EE">
              <w:rPr>
                <w:rFonts w:ascii="Arial" w:hAnsi="Arial" w:cs="Arial"/>
                <w:sz w:val="24"/>
                <w:szCs w:val="24"/>
              </w:rPr>
              <w:t>Gold</w:t>
            </w:r>
            <w:r w:rsidR="00EB3B90" w:rsidRPr="00D960EE">
              <w:rPr>
                <w:rFonts w:ascii="Arial" w:hAnsi="Arial" w:cs="Arial"/>
                <w:sz w:val="24"/>
                <w:szCs w:val="24"/>
              </w:rPr>
              <w:t>a</w:t>
            </w:r>
            <w:r w:rsidR="00B429BA" w:rsidRPr="00D960EE">
              <w:rPr>
                <w:rFonts w:ascii="Arial" w:hAnsi="Arial" w:cs="Arial"/>
                <w:sz w:val="24"/>
                <w:szCs w:val="24"/>
              </w:rPr>
              <w:t xml:space="preserve"> Meir’s Classroom</w:t>
            </w:r>
            <w:r w:rsidR="00181B1A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450" w:type="dxa"/>
          </w:tcPr>
          <w:p w14:paraId="7AF37DAE" w14:textId="77777777" w:rsidR="00A22B68" w:rsidRPr="000D7149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074A1C92" w14:textId="77777777">
        <w:trPr>
          <w:trHeight w:val="456"/>
        </w:trPr>
        <w:tc>
          <w:tcPr>
            <w:tcW w:w="3334" w:type="dxa"/>
          </w:tcPr>
          <w:p w14:paraId="6B6763A1" w14:textId="2A316777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Mar. 31</w:t>
            </w:r>
          </w:p>
        </w:tc>
        <w:tc>
          <w:tcPr>
            <w:tcW w:w="3450" w:type="dxa"/>
          </w:tcPr>
          <w:p w14:paraId="78660973" w14:textId="7FAD1037" w:rsidR="008546D0" w:rsidRPr="00B429BA" w:rsidRDefault="008546D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546D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7D858B9E" w14:textId="77777777" w:rsidR="008546D0" w:rsidRPr="000D7149" w:rsidRDefault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644" w:rsidRPr="000D7149" w14:paraId="2CE41188" w14:textId="77777777">
        <w:trPr>
          <w:trHeight w:val="456"/>
        </w:trPr>
        <w:tc>
          <w:tcPr>
            <w:tcW w:w="3334" w:type="dxa"/>
          </w:tcPr>
          <w:p w14:paraId="4279E4DC" w14:textId="7BB51CE8" w:rsidR="00164644" w:rsidRDefault="00164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</w:t>
            </w:r>
            <w:r w:rsidR="002E666B">
              <w:rPr>
                <w:rFonts w:ascii="Arial" w:hAnsi="Arial" w:cs="Arial"/>
                <w:sz w:val="24"/>
                <w:szCs w:val="24"/>
              </w:rPr>
              <w:t>Apr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108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14:paraId="594DAA2E" w14:textId="34C410AF" w:rsidR="00164644" w:rsidRPr="00B429BA" w:rsidRDefault="007108F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Genre and audience // Segment Two Project discussion</w:t>
            </w:r>
          </w:p>
        </w:tc>
        <w:tc>
          <w:tcPr>
            <w:tcW w:w="3450" w:type="dxa"/>
          </w:tcPr>
          <w:p w14:paraId="138693E2" w14:textId="77777777" w:rsidR="00164644" w:rsidRPr="000D7149" w:rsidRDefault="001646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B68" w14:paraId="7CE585AE" w14:textId="77777777">
        <w:trPr>
          <w:trHeight w:val="444"/>
        </w:trPr>
        <w:tc>
          <w:tcPr>
            <w:tcW w:w="3334" w:type="dxa"/>
          </w:tcPr>
          <w:p w14:paraId="5332504A" w14:textId="0180F578" w:rsidR="00A22B68" w:rsidRDefault="00710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4C3F1387" w14:textId="2B2B89CE" w:rsidR="00A22B68" w:rsidRDefault="00710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2ADD0A6B" w14:textId="0928664C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Short Write Five</w:t>
            </w:r>
          </w:p>
        </w:tc>
      </w:tr>
      <w:tr w:rsidR="00A22B68" w:rsidRPr="001D61F6" w14:paraId="364C3AF9" w14:textId="77777777">
        <w:trPr>
          <w:trHeight w:val="444"/>
        </w:trPr>
        <w:tc>
          <w:tcPr>
            <w:tcW w:w="3334" w:type="dxa"/>
          </w:tcPr>
          <w:p w14:paraId="0C466A1C" w14:textId="4865C1FB" w:rsidR="00A22B68" w:rsidRPr="00A24AFD" w:rsidRDefault="007108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Sun</w:t>
            </w:r>
            <w:r w:rsidR="00A22B68"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  <w:r w:rsidR="00A22B68"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210FE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14:paraId="04617E6E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2B3BF5AA" w14:textId="5535B9DE" w:rsidR="00A22B68" w:rsidRPr="006503B5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23002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0688A388" w14:textId="04B11664" w:rsidR="002B3AA0" w:rsidRPr="006B0C04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Eleven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383BBC">
        <w:rPr>
          <w:rFonts w:ascii="Arial" w:hAnsi="Arial" w:cs="Arial"/>
          <w:b/>
          <w:bCs/>
          <w:color w:val="242852" w:themeColor="text2"/>
          <w:sz w:val="24"/>
          <w:szCs w:val="24"/>
        </w:rPr>
        <w:t>Guided Research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088041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74BFAC97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784D23B9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42606E9C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A22B68" w:rsidRPr="000D7149" w14:paraId="7099B3D3" w14:textId="77777777">
        <w:trPr>
          <w:trHeight w:val="456"/>
        </w:trPr>
        <w:tc>
          <w:tcPr>
            <w:tcW w:w="3334" w:type="dxa"/>
          </w:tcPr>
          <w:p w14:paraId="3B4A46D0" w14:textId="72988AF1" w:rsidR="00A22B68" w:rsidRDefault="00AB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2B40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10F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2B8B5AAD" w14:textId="1D529CC3" w:rsidR="00A22B68" w:rsidRDefault="00383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 one of research</w:t>
            </w:r>
          </w:p>
        </w:tc>
        <w:tc>
          <w:tcPr>
            <w:tcW w:w="3450" w:type="dxa"/>
          </w:tcPr>
          <w:p w14:paraId="1C2272C5" w14:textId="77777777" w:rsidR="00A22B68" w:rsidRPr="000D7149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1648E293" w14:textId="77777777">
        <w:trPr>
          <w:trHeight w:val="456"/>
        </w:trPr>
        <w:tc>
          <w:tcPr>
            <w:tcW w:w="3334" w:type="dxa"/>
          </w:tcPr>
          <w:p w14:paraId="45CC7481" w14:textId="69DD434C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Apr. 7</w:t>
            </w:r>
          </w:p>
        </w:tc>
        <w:tc>
          <w:tcPr>
            <w:tcW w:w="3450" w:type="dxa"/>
          </w:tcPr>
          <w:p w14:paraId="4F9E461D" w14:textId="4CC40466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05F4AACB" w14:textId="77777777" w:rsidR="008546D0" w:rsidRPr="000D7149" w:rsidRDefault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644" w:rsidRPr="000D7149" w14:paraId="10BF6654" w14:textId="77777777">
        <w:trPr>
          <w:trHeight w:val="456"/>
        </w:trPr>
        <w:tc>
          <w:tcPr>
            <w:tcW w:w="3334" w:type="dxa"/>
          </w:tcPr>
          <w:p w14:paraId="32FD92E4" w14:textId="5018E447" w:rsidR="00164644" w:rsidRDefault="00164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Apr. </w:t>
            </w:r>
            <w:r w:rsidR="00210F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44F8F5DE" w14:textId="1C62E7D0" w:rsidR="00164644" w:rsidRDefault="00AB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 two of research</w:t>
            </w:r>
          </w:p>
        </w:tc>
        <w:tc>
          <w:tcPr>
            <w:tcW w:w="3450" w:type="dxa"/>
          </w:tcPr>
          <w:p w14:paraId="1DFD129A" w14:textId="77777777" w:rsidR="00164644" w:rsidRPr="000D7149" w:rsidRDefault="001646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B68" w14:paraId="76851E1D" w14:textId="77777777">
        <w:trPr>
          <w:trHeight w:val="444"/>
        </w:trPr>
        <w:tc>
          <w:tcPr>
            <w:tcW w:w="3334" w:type="dxa"/>
          </w:tcPr>
          <w:p w14:paraId="539491B3" w14:textId="3BF8C994" w:rsidR="00A22B68" w:rsidRDefault="00AB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2B40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10F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14:paraId="05A6572C" w14:textId="068C3CF8" w:rsidR="00A22B68" w:rsidRDefault="00AB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596AEFFA" w14:textId="32E03A9F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Short Write Six</w:t>
            </w:r>
          </w:p>
        </w:tc>
      </w:tr>
      <w:tr w:rsidR="00A22B68" w:rsidRPr="001D61F6" w14:paraId="2B84093D" w14:textId="77777777">
        <w:trPr>
          <w:trHeight w:val="444"/>
        </w:trPr>
        <w:tc>
          <w:tcPr>
            <w:tcW w:w="3334" w:type="dxa"/>
          </w:tcPr>
          <w:p w14:paraId="6BE125A2" w14:textId="60FB561D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972B40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AB01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10FE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14:paraId="376DB5A8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06DEC6FA" w14:textId="0DE8B123" w:rsidR="00A22B68" w:rsidRPr="009210FA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F7C37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458D1E5A" w14:textId="6BE7A77D" w:rsidR="002B3AA0" w:rsidRPr="006B0C04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Twelve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CC1948">
        <w:rPr>
          <w:rFonts w:ascii="Arial" w:hAnsi="Arial" w:cs="Arial"/>
          <w:b/>
          <w:bCs/>
          <w:color w:val="242852" w:themeColor="text2"/>
          <w:sz w:val="24"/>
          <w:szCs w:val="24"/>
        </w:rPr>
        <w:t>Segment Two Concept Review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6F1F8E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4BC58C31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74A0083E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3A692790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A22B68" w:rsidRPr="000D7149" w14:paraId="2CB614A9" w14:textId="77777777">
        <w:trPr>
          <w:trHeight w:val="456"/>
        </w:trPr>
        <w:tc>
          <w:tcPr>
            <w:tcW w:w="3334" w:type="dxa"/>
          </w:tcPr>
          <w:p w14:paraId="28B0D0F2" w14:textId="5F49BA20" w:rsidR="00A22B68" w:rsidRDefault="00B300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16CB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10F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224CAEF4" w14:textId="6E9BDD56" w:rsidR="00A22B68" w:rsidRDefault="00E179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Concept Review</w:t>
            </w:r>
          </w:p>
        </w:tc>
        <w:tc>
          <w:tcPr>
            <w:tcW w:w="3450" w:type="dxa"/>
          </w:tcPr>
          <w:p w14:paraId="72E094B7" w14:textId="719F8109" w:rsidR="00A22B68" w:rsidRPr="000D7149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5EF6366F" w14:textId="77777777">
        <w:trPr>
          <w:trHeight w:val="456"/>
        </w:trPr>
        <w:tc>
          <w:tcPr>
            <w:tcW w:w="3334" w:type="dxa"/>
          </w:tcPr>
          <w:p w14:paraId="33A7B27B" w14:textId="29F0E70F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Apr. 14</w:t>
            </w:r>
          </w:p>
        </w:tc>
        <w:tc>
          <w:tcPr>
            <w:tcW w:w="3450" w:type="dxa"/>
          </w:tcPr>
          <w:p w14:paraId="4376E077" w14:textId="60362EBD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428E0F85" w14:textId="0F2633ED" w:rsidR="008546D0" w:rsidRDefault="008546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Short Write Seven</w:t>
            </w:r>
          </w:p>
        </w:tc>
      </w:tr>
      <w:tr w:rsidR="00764C4E" w:rsidRPr="000D7149" w14:paraId="44518A68" w14:textId="77777777">
        <w:trPr>
          <w:trHeight w:val="456"/>
        </w:trPr>
        <w:tc>
          <w:tcPr>
            <w:tcW w:w="3334" w:type="dxa"/>
          </w:tcPr>
          <w:p w14:paraId="4A88E9E2" w14:textId="49F73731" w:rsidR="00764C4E" w:rsidRDefault="00764C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Wed, Apr. </w:t>
            </w:r>
            <w:r w:rsidR="00B300D1">
              <w:rPr>
                <w:rFonts w:ascii="Arial" w:hAnsi="Arial" w:cs="Arial"/>
                <w:sz w:val="24"/>
                <w:szCs w:val="24"/>
              </w:rPr>
              <w:t>1</w:t>
            </w:r>
            <w:r w:rsidR="00210F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14:paraId="01815274" w14:textId="5143B5EF" w:rsidR="00764C4E" w:rsidRDefault="00287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workshop</w:t>
            </w:r>
          </w:p>
        </w:tc>
        <w:tc>
          <w:tcPr>
            <w:tcW w:w="3450" w:type="dxa"/>
          </w:tcPr>
          <w:p w14:paraId="5944ED54" w14:textId="688BD70E" w:rsidR="00764C4E" w:rsidRPr="00764C4E" w:rsidRDefault="00764C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2B68" w14:paraId="185A22C5" w14:textId="77777777">
        <w:trPr>
          <w:trHeight w:val="444"/>
        </w:trPr>
        <w:tc>
          <w:tcPr>
            <w:tcW w:w="3334" w:type="dxa"/>
          </w:tcPr>
          <w:p w14:paraId="60436BB0" w14:textId="11A153CE" w:rsidR="00A22B68" w:rsidRDefault="00B300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16CB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16CB">
              <w:rPr>
                <w:rFonts w:ascii="Arial" w:hAnsi="Arial" w:cs="Arial"/>
                <w:sz w:val="24"/>
                <w:szCs w:val="24"/>
              </w:rPr>
              <w:t>1</w:t>
            </w:r>
            <w:r w:rsidR="00210F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14:paraId="1587260B" w14:textId="7CB328E0" w:rsidR="00A22B68" w:rsidRDefault="00287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7CCB2512" w14:textId="77777777" w:rsidR="00A22B68" w:rsidRDefault="00A22B6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B68" w:rsidRPr="001D61F6" w14:paraId="1D7A9F6D" w14:textId="77777777">
        <w:trPr>
          <w:trHeight w:val="444"/>
        </w:trPr>
        <w:tc>
          <w:tcPr>
            <w:tcW w:w="3334" w:type="dxa"/>
          </w:tcPr>
          <w:p w14:paraId="54F4A387" w14:textId="5DA108C9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6516C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6775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450" w:type="dxa"/>
          </w:tcPr>
          <w:p w14:paraId="48324237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5E4BC7AD" w14:textId="25C5A92A" w:rsidR="00A22B68" w:rsidRDefault="007161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161E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Write: </w:t>
            </w:r>
            <w:r w:rsidRPr="007161ED">
              <w:rPr>
                <w:rFonts w:ascii="Arial" w:hAnsi="Arial" w:cs="Arial"/>
                <w:color w:val="FF0000"/>
                <w:sz w:val="24"/>
                <w:szCs w:val="24"/>
              </w:rPr>
              <w:t xml:space="preserve">Segment </w:t>
            </w:r>
            <w:r w:rsidR="002970AB">
              <w:rPr>
                <w:rFonts w:ascii="Arial" w:hAnsi="Arial" w:cs="Arial"/>
                <w:color w:val="FF0000"/>
                <w:sz w:val="24"/>
                <w:szCs w:val="24"/>
              </w:rPr>
              <w:t>Two</w:t>
            </w:r>
            <w:r w:rsidRPr="007161ED">
              <w:rPr>
                <w:rFonts w:ascii="Arial" w:hAnsi="Arial" w:cs="Arial"/>
                <w:color w:val="FF0000"/>
                <w:sz w:val="24"/>
                <w:szCs w:val="24"/>
              </w:rPr>
              <w:t xml:space="preserve"> Project</w:t>
            </w:r>
          </w:p>
          <w:p w14:paraId="4B231F75" w14:textId="5FC1FBF2" w:rsidR="00AC658B" w:rsidRPr="00AC658B" w:rsidRDefault="00AC65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DB103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5BB1D059" w14:textId="5D18D97F" w:rsidR="00A22B68" w:rsidRPr="006B0C04" w:rsidRDefault="002B3AA0" w:rsidP="00A22B68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Thirteen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9A1826">
        <w:rPr>
          <w:rFonts w:ascii="Arial" w:hAnsi="Arial" w:cs="Arial"/>
          <w:b/>
          <w:bCs/>
          <w:color w:val="242852" w:themeColor="text2"/>
          <w:sz w:val="24"/>
          <w:szCs w:val="24"/>
        </w:rPr>
        <w:t>Research as Remix (Segment Three Begins)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5F1956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23FF3CB5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11C8BF27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5D59F503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A22B68" w:rsidRPr="000D7149" w14:paraId="77F946CE" w14:textId="77777777">
        <w:trPr>
          <w:trHeight w:val="456"/>
        </w:trPr>
        <w:tc>
          <w:tcPr>
            <w:tcW w:w="3334" w:type="dxa"/>
          </w:tcPr>
          <w:p w14:paraId="6A1CE621" w14:textId="7F99D351" w:rsidR="00A22B68" w:rsidRDefault="00287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A27BB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6775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50" w:type="dxa"/>
          </w:tcPr>
          <w:p w14:paraId="71B56E0E" w14:textId="2387E241" w:rsidR="00A22B68" w:rsidRDefault="005C3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Segment Two wrap up</w:t>
            </w:r>
            <w:r w:rsidR="009A1826">
              <w:rPr>
                <w:rFonts w:ascii="Arial" w:hAnsi="Arial" w:cs="Arial"/>
                <w:sz w:val="24"/>
                <w:szCs w:val="24"/>
              </w:rPr>
              <w:t xml:space="preserve"> // </w:t>
            </w:r>
            <w:r>
              <w:rPr>
                <w:rFonts w:ascii="Arial" w:hAnsi="Arial" w:cs="Arial"/>
                <w:sz w:val="24"/>
                <w:szCs w:val="24"/>
              </w:rPr>
              <w:t xml:space="preserve">Segment Three overview// </w:t>
            </w:r>
            <w:r w:rsidR="009A1826">
              <w:rPr>
                <w:rFonts w:ascii="Arial" w:hAnsi="Arial" w:cs="Arial"/>
                <w:sz w:val="24"/>
                <w:szCs w:val="24"/>
              </w:rPr>
              <w:t>Research as remix</w:t>
            </w:r>
          </w:p>
        </w:tc>
        <w:tc>
          <w:tcPr>
            <w:tcW w:w="3450" w:type="dxa"/>
          </w:tcPr>
          <w:p w14:paraId="584C08C5" w14:textId="20562A8C" w:rsidR="00A22B68" w:rsidRPr="000D7149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0361C51B" w14:textId="77777777">
        <w:trPr>
          <w:trHeight w:val="456"/>
        </w:trPr>
        <w:tc>
          <w:tcPr>
            <w:tcW w:w="3334" w:type="dxa"/>
          </w:tcPr>
          <w:p w14:paraId="64012C23" w14:textId="7CE819E7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Apr. 21</w:t>
            </w:r>
          </w:p>
        </w:tc>
        <w:tc>
          <w:tcPr>
            <w:tcW w:w="3450" w:type="dxa"/>
          </w:tcPr>
          <w:p w14:paraId="1C073394" w14:textId="275E70CB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5B5267B7" w14:textId="24AB0684" w:rsidR="008546D0" w:rsidRDefault="00854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Short Write Eight</w:t>
            </w:r>
          </w:p>
        </w:tc>
      </w:tr>
      <w:tr w:rsidR="00897F5B" w:rsidRPr="000D7149" w14:paraId="358771CB" w14:textId="77777777">
        <w:trPr>
          <w:trHeight w:val="456"/>
        </w:trPr>
        <w:tc>
          <w:tcPr>
            <w:tcW w:w="3334" w:type="dxa"/>
          </w:tcPr>
          <w:p w14:paraId="22C2966F" w14:textId="5C680FD6" w:rsidR="00897F5B" w:rsidRDefault="00897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Wed, Apr</w:t>
            </w:r>
            <w:r w:rsidR="000C78C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73B0">
              <w:rPr>
                <w:rFonts w:ascii="Arial" w:hAnsi="Arial" w:cs="Arial"/>
                <w:sz w:val="24"/>
                <w:szCs w:val="24"/>
              </w:rPr>
              <w:t>2</w:t>
            </w:r>
            <w:r w:rsidR="000677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14:paraId="1E11E02A" w14:textId="50C7CC2A" w:rsidR="00897F5B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as remix continued</w:t>
            </w:r>
          </w:p>
        </w:tc>
        <w:tc>
          <w:tcPr>
            <w:tcW w:w="3450" w:type="dxa"/>
          </w:tcPr>
          <w:p w14:paraId="2ED17BCF" w14:textId="0F85FD24" w:rsidR="00897F5B" w:rsidRPr="00897F5B" w:rsidRDefault="00897F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B68" w14:paraId="67188B95" w14:textId="77777777">
        <w:trPr>
          <w:trHeight w:val="444"/>
        </w:trPr>
        <w:tc>
          <w:tcPr>
            <w:tcW w:w="3334" w:type="dxa"/>
          </w:tcPr>
          <w:p w14:paraId="311E337D" w14:textId="3A170988" w:rsidR="00A22B68" w:rsidRDefault="00287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A27BB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677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14:paraId="6EAA168D" w14:textId="57B1687D" w:rsidR="00A22B68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0E301EC1" w14:textId="2FEB4B8E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 w:rsidRPr="00AC658B">
              <w:rPr>
                <w:rFonts w:ascii="Arial" w:hAnsi="Arial" w:cs="Arial"/>
                <w:sz w:val="24"/>
                <w:szCs w:val="24"/>
              </w:rPr>
              <w:t xml:space="preserve">Segment </w:t>
            </w: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Pr="00AC658B">
              <w:rPr>
                <w:rFonts w:ascii="Arial" w:hAnsi="Arial" w:cs="Arial"/>
                <w:sz w:val="24"/>
                <w:szCs w:val="24"/>
              </w:rPr>
              <w:t xml:space="preserve"> Engagement Reflection</w:t>
            </w:r>
          </w:p>
        </w:tc>
      </w:tr>
      <w:tr w:rsidR="00A22B68" w:rsidRPr="001D61F6" w14:paraId="61BC6D7E" w14:textId="77777777">
        <w:trPr>
          <w:trHeight w:val="444"/>
        </w:trPr>
        <w:tc>
          <w:tcPr>
            <w:tcW w:w="3334" w:type="dxa"/>
          </w:tcPr>
          <w:p w14:paraId="33AFB92F" w14:textId="36E5823F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7A27B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7A27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6775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776002AF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3953DFC5" w14:textId="1907D7C4" w:rsidR="001600AC" w:rsidRPr="001600AC" w:rsidRDefault="004D5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 xml:space="preserve">Short </w:t>
            </w:r>
            <w:r w:rsidR="00E40F35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rite </w:t>
            </w:r>
            <w:r w:rsidR="00E40F3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</w:tbl>
    <w:p w14:paraId="0CAD398D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6C8594EF" w14:textId="1449ADEB" w:rsidR="002B3AA0" w:rsidRPr="006B0C04" w:rsidRDefault="002B3AA0" w:rsidP="002B3AA0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Fourteen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6F7786">
        <w:rPr>
          <w:rFonts w:ascii="Arial" w:hAnsi="Arial" w:cs="Arial"/>
          <w:b/>
          <w:bCs/>
          <w:color w:val="242852" w:themeColor="text2"/>
          <w:sz w:val="24"/>
          <w:szCs w:val="24"/>
        </w:rPr>
        <w:t>Genre analysis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A22B68" w14:paraId="0BA4D4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06EB3499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084D8164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20698876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A22B68" w:rsidRPr="000D7149" w14:paraId="7D536F23" w14:textId="77777777">
        <w:trPr>
          <w:trHeight w:val="456"/>
        </w:trPr>
        <w:tc>
          <w:tcPr>
            <w:tcW w:w="3334" w:type="dxa"/>
          </w:tcPr>
          <w:p w14:paraId="4D6632F5" w14:textId="5024512D" w:rsidR="00A22B68" w:rsidRDefault="005A6B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A27BB">
              <w:rPr>
                <w:rFonts w:ascii="Arial" w:hAnsi="Arial" w:cs="Arial"/>
                <w:sz w:val="24"/>
                <w:szCs w:val="24"/>
              </w:rPr>
              <w:t>Apr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A27B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14:paraId="64BDBFDC" w14:textId="7FDD8486" w:rsidR="00A22B68" w:rsidRDefault="009E27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Genre analysis</w:t>
            </w:r>
          </w:p>
        </w:tc>
        <w:tc>
          <w:tcPr>
            <w:tcW w:w="3450" w:type="dxa"/>
          </w:tcPr>
          <w:p w14:paraId="5E765979" w14:textId="36AC4D85" w:rsidR="00A22B68" w:rsidRPr="000D7149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57405FB3" w14:textId="77777777">
        <w:trPr>
          <w:trHeight w:val="456"/>
        </w:trPr>
        <w:tc>
          <w:tcPr>
            <w:tcW w:w="3334" w:type="dxa"/>
          </w:tcPr>
          <w:p w14:paraId="464E2422" w14:textId="1948435D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Tue, Apr. 28</w:t>
            </w:r>
          </w:p>
        </w:tc>
        <w:tc>
          <w:tcPr>
            <w:tcW w:w="3450" w:type="dxa"/>
          </w:tcPr>
          <w:p w14:paraId="3ECCF8EE" w14:textId="7C20CCEB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58768E5D" w14:textId="0B26BC10" w:rsidR="008546D0" w:rsidRDefault="008546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Short Write Ten</w:t>
            </w:r>
          </w:p>
        </w:tc>
      </w:tr>
      <w:tr w:rsidR="00E40F35" w:rsidRPr="000D7149" w14:paraId="331A8E03" w14:textId="77777777">
        <w:trPr>
          <w:trHeight w:val="456"/>
        </w:trPr>
        <w:tc>
          <w:tcPr>
            <w:tcW w:w="3334" w:type="dxa"/>
          </w:tcPr>
          <w:p w14:paraId="54DB4292" w14:textId="08882C48" w:rsidR="00E40F35" w:rsidRDefault="00E40F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Wed, Apr. 2</w:t>
            </w:r>
            <w:r w:rsidR="005A6B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14:paraId="7A95D0C0" w14:textId="340A8034" w:rsidR="00E40F35" w:rsidRDefault="00323F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workshop </w:t>
            </w:r>
          </w:p>
        </w:tc>
        <w:tc>
          <w:tcPr>
            <w:tcW w:w="3450" w:type="dxa"/>
          </w:tcPr>
          <w:p w14:paraId="60763D4D" w14:textId="39575AFC" w:rsidR="00E40F35" w:rsidRPr="00E40F35" w:rsidRDefault="00E40F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2B68" w14:paraId="01167BBC" w14:textId="77777777">
        <w:trPr>
          <w:trHeight w:val="444"/>
        </w:trPr>
        <w:tc>
          <w:tcPr>
            <w:tcW w:w="3334" w:type="dxa"/>
          </w:tcPr>
          <w:p w14:paraId="04DB9F68" w14:textId="341344E1" w:rsidR="00A22B68" w:rsidRDefault="005A6B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Fri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A22B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14:paraId="787F1ED6" w14:textId="1EDED856" w:rsidR="00A22B68" w:rsidRDefault="00323F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3FCEF193" w14:textId="53FF2982" w:rsidR="00A22B68" w:rsidRDefault="008546D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  <w:r>
              <w:rPr>
                <w:rFonts w:ascii="Arial" w:hAnsi="Arial" w:cs="Arial"/>
                <w:sz w:val="24"/>
                <w:szCs w:val="24"/>
              </w:rPr>
              <w:t>: Sign up for Week Fifteen conferences on Canvas</w:t>
            </w:r>
          </w:p>
        </w:tc>
      </w:tr>
      <w:tr w:rsidR="00A22B68" w:rsidRPr="001D61F6" w14:paraId="6B8E7BF2" w14:textId="77777777">
        <w:trPr>
          <w:trHeight w:val="444"/>
        </w:trPr>
        <w:tc>
          <w:tcPr>
            <w:tcW w:w="3334" w:type="dxa"/>
          </w:tcPr>
          <w:p w14:paraId="56957AEA" w14:textId="4E820B73" w:rsidR="00A22B68" w:rsidRPr="00A24AFD" w:rsidRDefault="00A22B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 w:rsidR="00323FA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323FA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3F9955E0" w14:textId="77777777" w:rsidR="00A22B68" w:rsidRDefault="00A2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788042C5" w14:textId="77777777" w:rsidR="00A22B68" w:rsidRPr="001D61F6" w:rsidRDefault="00A22B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13E0F" w14:textId="77777777" w:rsidR="002B3AA0" w:rsidRDefault="002B3AA0" w:rsidP="002B3AA0">
      <w:pPr>
        <w:rPr>
          <w:rFonts w:ascii="Arial" w:hAnsi="Arial" w:cs="Arial"/>
          <w:sz w:val="24"/>
          <w:szCs w:val="24"/>
        </w:rPr>
      </w:pPr>
    </w:p>
    <w:p w14:paraId="58D62CC9" w14:textId="7627C26C" w:rsidR="00DB17A1" w:rsidRDefault="002B3AA0" w:rsidP="00C202AB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Week Fifteen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</w:t>
      </w:r>
      <w:r w:rsidR="008466B1">
        <w:rPr>
          <w:rFonts w:ascii="Arial" w:hAnsi="Arial" w:cs="Arial"/>
          <w:b/>
          <w:bCs/>
          <w:color w:val="242852" w:themeColor="text2"/>
          <w:sz w:val="24"/>
          <w:szCs w:val="24"/>
        </w:rPr>
        <w:t>Mandatory Individual Conferences (Sign up via Canvas)</w:t>
      </w:r>
    </w:p>
    <w:p w14:paraId="22F2CFC0" w14:textId="77777777" w:rsidR="00C202AB" w:rsidRPr="00DB17A1" w:rsidRDefault="00C202AB" w:rsidP="00C202AB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</w:p>
    <w:p w14:paraId="707CA32C" w14:textId="4C3B3F78" w:rsidR="003902A0" w:rsidRPr="00C202AB" w:rsidRDefault="003902A0" w:rsidP="00C202AB">
      <w:pPr>
        <w:jc w:val="center"/>
        <w:rPr>
          <w:rFonts w:ascii="Arial" w:hAnsi="Arial" w:cs="Arial"/>
          <w:b/>
          <w:bCs/>
          <w:color w:val="242852" w:themeColor="text2"/>
          <w:sz w:val="24"/>
          <w:szCs w:val="24"/>
        </w:rPr>
      </w:pPr>
      <w:r w:rsidRPr="006B0C04"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 xml:space="preserve">Week </w:t>
      </w:r>
      <w:r>
        <w:rPr>
          <w:rFonts w:ascii="Arial" w:hAnsi="Arial" w:cs="Arial"/>
          <w:b/>
          <w:bCs/>
          <w:color w:val="242852" w:themeColor="text2"/>
          <w:sz w:val="24"/>
          <w:szCs w:val="24"/>
          <w:u w:val="single"/>
        </w:rPr>
        <w:t>Sixteen</w:t>
      </w:r>
      <w:r>
        <w:rPr>
          <w:rFonts w:ascii="Arial" w:hAnsi="Arial" w:cs="Arial"/>
          <w:b/>
          <w:bCs/>
          <w:color w:val="242852" w:themeColor="text2"/>
          <w:sz w:val="24"/>
          <w:szCs w:val="24"/>
        </w:rPr>
        <w:t xml:space="preserve"> – Last Week of Classes - </w:t>
      </w:r>
    </w:p>
    <w:tbl>
      <w:tblPr>
        <w:tblStyle w:val="SyllabusTable"/>
        <w:tblW w:w="10234" w:type="dxa"/>
        <w:tblInd w:w="0" w:type="dxa"/>
        <w:tblLook w:val="04A0" w:firstRow="1" w:lastRow="0" w:firstColumn="1" w:lastColumn="0" w:noHBand="0" w:noVBand="1"/>
      </w:tblPr>
      <w:tblGrid>
        <w:gridCol w:w="3334"/>
        <w:gridCol w:w="3450"/>
        <w:gridCol w:w="3450"/>
      </w:tblGrid>
      <w:tr w:rsidR="003902A0" w14:paraId="0FC36A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3334" w:type="dxa"/>
          </w:tcPr>
          <w:p w14:paraId="046F3E05" w14:textId="77777777" w:rsidR="003902A0" w:rsidRDefault="00390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450" w:type="dxa"/>
          </w:tcPr>
          <w:p w14:paraId="3AAB098D" w14:textId="77777777" w:rsidR="003902A0" w:rsidRDefault="00390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</w:t>
            </w:r>
          </w:p>
        </w:tc>
        <w:tc>
          <w:tcPr>
            <w:tcW w:w="3450" w:type="dxa"/>
          </w:tcPr>
          <w:p w14:paraId="4E9A47DB" w14:textId="77777777" w:rsidR="003902A0" w:rsidRDefault="00390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by 11:59pm</w:t>
            </w:r>
          </w:p>
        </w:tc>
      </w:tr>
      <w:tr w:rsidR="003902A0" w:rsidRPr="000D7149" w14:paraId="6DA03216" w14:textId="77777777">
        <w:trPr>
          <w:trHeight w:val="456"/>
        </w:trPr>
        <w:tc>
          <w:tcPr>
            <w:tcW w:w="3334" w:type="dxa"/>
          </w:tcPr>
          <w:p w14:paraId="56C7AE10" w14:textId="6D184480" w:rsidR="003902A0" w:rsidRDefault="00E11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</w:t>
            </w:r>
            <w:r w:rsidR="003902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0704A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AC62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14:paraId="456D9100" w14:textId="52C68C58" w:rsidR="003902A0" w:rsidRDefault="00A43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Peer Review</w:t>
            </w:r>
          </w:p>
        </w:tc>
        <w:tc>
          <w:tcPr>
            <w:tcW w:w="3450" w:type="dxa"/>
          </w:tcPr>
          <w:p w14:paraId="17608A23" w14:textId="77777777" w:rsidR="003902A0" w:rsidRPr="000D7149" w:rsidRDefault="00390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6D0" w:rsidRPr="000D7149" w14:paraId="458F6EEB" w14:textId="77777777">
        <w:trPr>
          <w:trHeight w:val="456"/>
        </w:trPr>
        <w:tc>
          <w:tcPr>
            <w:tcW w:w="3334" w:type="dxa"/>
          </w:tcPr>
          <w:p w14:paraId="08F5E344" w14:textId="1351BD88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Tue, May </w:t>
            </w:r>
            <w:r w:rsidR="00AC62E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50" w:type="dxa"/>
          </w:tcPr>
          <w:p w14:paraId="5C1C6166" w14:textId="2EEF91F1" w:rsidR="008546D0" w:rsidRDefault="008546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47D15AA6" w14:textId="77777777" w:rsidR="008546D0" w:rsidRPr="000D7149" w:rsidRDefault="00854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A0" w14:paraId="01BA97D3" w14:textId="77777777">
        <w:trPr>
          <w:trHeight w:val="444"/>
        </w:trPr>
        <w:tc>
          <w:tcPr>
            <w:tcW w:w="3334" w:type="dxa"/>
          </w:tcPr>
          <w:p w14:paraId="35AE59DF" w14:textId="3DCEE3A5" w:rsidR="00E11BD2" w:rsidRDefault="00E11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  <w:r w:rsidR="003902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0704A">
              <w:rPr>
                <w:rFonts w:ascii="Arial" w:hAnsi="Arial" w:cs="Arial"/>
                <w:sz w:val="24"/>
                <w:szCs w:val="24"/>
              </w:rPr>
              <w:t>May</w:t>
            </w:r>
            <w:r w:rsidR="00390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2E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50" w:type="dxa"/>
          </w:tcPr>
          <w:p w14:paraId="7CBA9ECB" w14:textId="62A531CA" w:rsidR="003902A0" w:rsidRDefault="00A43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workshop</w:t>
            </w:r>
          </w:p>
        </w:tc>
        <w:tc>
          <w:tcPr>
            <w:tcW w:w="3450" w:type="dxa"/>
          </w:tcPr>
          <w:p w14:paraId="1E6AC956" w14:textId="77777777" w:rsidR="003902A0" w:rsidRDefault="003902A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AB" w14:paraId="344C892D" w14:textId="77777777">
        <w:trPr>
          <w:trHeight w:val="444"/>
        </w:trPr>
        <w:tc>
          <w:tcPr>
            <w:tcW w:w="3334" w:type="dxa"/>
          </w:tcPr>
          <w:p w14:paraId="7C426EB8" w14:textId="7282366A" w:rsidR="00C202AB" w:rsidRDefault="00C20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Fri, May </w:t>
            </w:r>
            <w:r w:rsidR="00AC62E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50" w:type="dxa"/>
          </w:tcPr>
          <w:p w14:paraId="1B9E75F1" w14:textId="12054B1C" w:rsidR="00C202AB" w:rsidRDefault="00C20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(Asynchronous)</w:t>
            </w:r>
          </w:p>
        </w:tc>
        <w:tc>
          <w:tcPr>
            <w:tcW w:w="3450" w:type="dxa"/>
          </w:tcPr>
          <w:p w14:paraId="291F6403" w14:textId="17E4E05E" w:rsidR="00C202AB" w:rsidRDefault="00C202AB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0AB" w14:paraId="6CF32445" w14:textId="77777777">
        <w:trPr>
          <w:trHeight w:val="444"/>
        </w:trPr>
        <w:tc>
          <w:tcPr>
            <w:tcW w:w="3334" w:type="dxa"/>
          </w:tcPr>
          <w:p w14:paraId="0696DCAA" w14:textId="4087A858" w:rsidR="002970AB" w:rsidRDefault="002970AB">
            <w:pPr>
              <w:rPr>
                <w:rFonts w:ascii="Arial" w:hAnsi="Arial" w:cs="Arial"/>
                <w:sz w:val="24"/>
                <w:szCs w:val="24"/>
              </w:rPr>
            </w:pP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Pr="00A24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62E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50" w:type="dxa"/>
          </w:tcPr>
          <w:p w14:paraId="649C2A2A" w14:textId="4F71E2DD" w:rsidR="002970AB" w:rsidRDefault="0029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450" w:type="dxa"/>
          </w:tcPr>
          <w:p w14:paraId="4DE5AE9E" w14:textId="77777777" w:rsidR="00AC62E8" w:rsidRDefault="00AC62E8">
            <w:pPr>
              <w:spacing w:after="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Write: </w:t>
            </w:r>
            <w:r>
              <w:rPr>
                <w:rFonts w:ascii="Arial" w:hAnsi="Arial" w:cs="Arial"/>
                <w:sz w:val="24"/>
                <w:szCs w:val="24"/>
              </w:rPr>
              <w:t>Segment Three Engagement reflection</w:t>
            </w:r>
            <w:r w:rsidRPr="002970A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60A873D" w14:textId="7F68D403" w:rsidR="002970AB" w:rsidRPr="00AC62E8" w:rsidRDefault="002970AB">
            <w:pPr>
              <w:spacing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70A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Write: </w:t>
            </w:r>
            <w:r w:rsidRPr="002970AB">
              <w:rPr>
                <w:rFonts w:ascii="Arial" w:hAnsi="Arial" w:cs="Arial"/>
                <w:color w:val="FF0000"/>
                <w:sz w:val="24"/>
                <w:szCs w:val="24"/>
              </w:rPr>
              <w:t>Segment Three Project (final project)</w:t>
            </w:r>
          </w:p>
        </w:tc>
      </w:tr>
    </w:tbl>
    <w:p w14:paraId="06A0807B" w14:textId="77777777" w:rsidR="00D428FB" w:rsidRDefault="00D428FB" w:rsidP="002B3AA0">
      <w:pPr>
        <w:rPr>
          <w:rFonts w:ascii="Arial" w:hAnsi="Arial" w:cs="Arial"/>
          <w:sz w:val="24"/>
          <w:szCs w:val="24"/>
        </w:rPr>
      </w:pPr>
    </w:p>
    <w:p w14:paraId="29E175A6" w14:textId="2EC0CFF2" w:rsidR="00D428FB" w:rsidRPr="00D428FB" w:rsidRDefault="00D428FB" w:rsidP="002B3AA0">
      <w:pPr>
        <w:rPr>
          <w:rFonts w:ascii="Arial" w:hAnsi="Arial" w:cs="Arial"/>
          <w:b/>
          <w:bCs/>
          <w:sz w:val="24"/>
          <w:szCs w:val="24"/>
        </w:rPr>
      </w:pPr>
      <w:r w:rsidRPr="00D428FB">
        <w:rPr>
          <w:rFonts w:ascii="Arial" w:hAnsi="Arial" w:cs="Arial"/>
          <w:b/>
          <w:bCs/>
          <w:sz w:val="24"/>
          <w:szCs w:val="24"/>
        </w:rPr>
        <w:t>I cannot promise extensions for the final project beyond what’s listed. If you have concerns, talk to me about it ASAP.</w:t>
      </w:r>
    </w:p>
    <w:sectPr w:rsidR="00D428FB" w:rsidRPr="00D428FB" w:rsidSect="002B3AA0">
      <w:footerReference w:type="default" r:id="rId6"/>
      <w:pgSz w:w="12240" w:h="15840"/>
      <w:pgMar w:top="720" w:right="1080" w:bottom="1440" w:left="1080" w:header="720" w:footer="288" w:gutter="0"/>
      <w:pgBorders w:offsetFrom="page">
        <w:top w:val="single" w:sz="48" w:space="24" w:color="8AB0C1"/>
        <w:left w:val="single" w:sz="48" w:space="24" w:color="8AB0C1"/>
        <w:bottom w:val="single" w:sz="48" w:space="24" w:color="8AB0C1"/>
        <w:right w:val="single" w:sz="48" w:space="24" w:color="8AB0C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F7E9" w14:textId="77777777" w:rsidR="00A87F91" w:rsidRDefault="00A87F91">
      <w:pPr>
        <w:spacing w:after="0" w:line="240" w:lineRule="auto"/>
      </w:pPr>
      <w:r>
        <w:separator/>
      </w:r>
    </w:p>
  </w:endnote>
  <w:endnote w:type="continuationSeparator" w:id="0">
    <w:p w14:paraId="7E861071" w14:textId="77777777" w:rsidR="00A87F91" w:rsidRDefault="00A8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 Nova Cond Lt">
    <w:panose1 w:val="020B0306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  <w:tblDescription w:val="Footer table with placeholder for semester and year in the left column and page number in right column"/>
    </w:tblPr>
    <w:tblGrid>
      <w:gridCol w:w="6851"/>
      <w:gridCol w:w="3380"/>
    </w:tblGrid>
    <w:tr w:rsidR="00C16513" w14:paraId="21190E31" w14:textId="77777777">
      <w:tc>
        <w:tcPr>
          <w:tcW w:w="6851" w:type="dxa"/>
        </w:tcPr>
        <w:p w14:paraId="63FD40F7" w14:textId="77777777" w:rsidR="001D286D" w:rsidRDefault="001D286D">
          <w:pPr>
            <w:pStyle w:val="Footer"/>
          </w:pPr>
        </w:p>
      </w:tc>
      <w:tc>
        <w:tcPr>
          <w:tcW w:w="3380" w:type="dxa"/>
        </w:tcPr>
        <w:p w14:paraId="05B237F3" w14:textId="77777777" w:rsidR="001D286D" w:rsidRDefault="00A87F91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9422805" w14:textId="77777777" w:rsidR="001D286D" w:rsidRDefault="001D2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D29C" w14:textId="77777777" w:rsidR="00A87F91" w:rsidRDefault="00A87F91">
      <w:pPr>
        <w:spacing w:after="0" w:line="240" w:lineRule="auto"/>
      </w:pPr>
      <w:r>
        <w:separator/>
      </w:r>
    </w:p>
  </w:footnote>
  <w:footnote w:type="continuationSeparator" w:id="0">
    <w:p w14:paraId="1CB8B2E7" w14:textId="77777777" w:rsidR="00A87F91" w:rsidRDefault="00A87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A0"/>
    <w:rsid w:val="00015192"/>
    <w:rsid w:val="0004570F"/>
    <w:rsid w:val="0006775D"/>
    <w:rsid w:val="00070087"/>
    <w:rsid w:val="0008326B"/>
    <w:rsid w:val="00096D25"/>
    <w:rsid w:val="000C4402"/>
    <w:rsid w:val="000C78CF"/>
    <w:rsid w:val="000D62DD"/>
    <w:rsid w:val="00112E68"/>
    <w:rsid w:val="001360C3"/>
    <w:rsid w:val="00145A55"/>
    <w:rsid w:val="00147180"/>
    <w:rsid w:val="001600AC"/>
    <w:rsid w:val="00161C61"/>
    <w:rsid w:val="00164644"/>
    <w:rsid w:val="00181B1A"/>
    <w:rsid w:val="00184BCA"/>
    <w:rsid w:val="00184EA7"/>
    <w:rsid w:val="001A6493"/>
    <w:rsid w:val="001A6CA9"/>
    <w:rsid w:val="001B35EB"/>
    <w:rsid w:val="001B7869"/>
    <w:rsid w:val="001D286D"/>
    <w:rsid w:val="001F0B48"/>
    <w:rsid w:val="001F38A5"/>
    <w:rsid w:val="00210FE6"/>
    <w:rsid w:val="0024388E"/>
    <w:rsid w:val="002873B0"/>
    <w:rsid w:val="002970AB"/>
    <w:rsid w:val="002A2144"/>
    <w:rsid w:val="002A75DF"/>
    <w:rsid w:val="002B3AA0"/>
    <w:rsid w:val="002C75B8"/>
    <w:rsid w:val="002E666B"/>
    <w:rsid w:val="002F3FDC"/>
    <w:rsid w:val="00323FA3"/>
    <w:rsid w:val="00336AE7"/>
    <w:rsid w:val="00336F69"/>
    <w:rsid w:val="00341803"/>
    <w:rsid w:val="00345034"/>
    <w:rsid w:val="003548B7"/>
    <w:rsid w:val="0035636E"/>
    <w:rsid w:val="00383BBC"/>
    <w:rsid w:val="003902A0"/>
    <w:rsid w:val="003C1E91"/>
    <w:rsid w:val="003E75AB"/>
    <w:rsid w:val="003F484D"/>
    <w:rsid w:val="003F4F61"/>
    <w:rsid w:val="004827CD"/>
    <w:rsid w:val="004903FA"/>
    <w:rsid w:val="004C5285"/>
    <w:rsid w:val="004D229D"/>
    <w:rsid w:val="004D5289"/>
    <w:rsid w:val="004F527F"/>
    <w:rsid w:val="00503988"/>
    <w:rsid w:val="005160C4"/>
    <w:rsid w:val="00520DFE"/>
    <w:rsid w:val="00537D7F"/>
    <w:rsid w:val="00540065"/>
    <w:rsid w:val="00582F67"/>
    <w:rsid w:val="00586F04"/>
    <w:rsid w:val="00596092"/>
    <w:rsid w:val="005A2D65"/>
    <w:rsid w:val="005A6B71"/>
    <w:rsid w:val="005B39D4"/>
    <w:rsid w:val="005C38DE"/>
    <w:rsid w:val="005F6D1D"/>
    <w:rsid w:val="006166A9"/>
    <w:rsid w:val="006503B5"/>
    <w:rsid w:val="006516CB"/>
    <w:rsid w:val="006707CD"/>
    <w:rsid w:val="006B3D94"/>
    <w:rsid w:val="006D0990"/>
    <w:rsid w:val="006F7786"/>
    <w:rsid w:val="007108F3"/>
    <w:rsid w:val="007161ED"/>
    <w:rsid w:val="007519AB"/>
    <w:rsid w:val="007622F7"/>
    <w:rsid w:val="00764C4E"/>
    <w:rsid w:val="007704E1"/>
    <w:rsid w:val="007811E4"/>
    <w:rsid w:val="00782024"/>
    <w:rsid w:val="00797DA8"/>
    <w:rsid w:val="007A2345"/>
    <w:rsid w:val="007A27BB"/>
    <w:rsid w:val="007A6EA6"/>
    <w:rsid w:val="007B225D"/>
    <w:rsid w:val="007D3072"/>
    <w:rsid w:val="007D7F1A"/>
    <w:rsid w:val="00807A12"/>
    <w:rsid w:val="00834766"/>
    <w:rsid w:val="008466B1"/>
    <w:rsid w:val="008546D0"/>
    <w:rsid w:val="00890188"/>
    <w:rsid w:val="0089518A"/>
    <w:rsid w:val="00897F5B"/>
    <w:rsid w:val="008A5E4E"/>
    <w:rsid w:val="008B0EF7"/>
    <w:rsid w:val="008C1F38"/>
    <w:rsid w:val="008F4124"/>
    <w:rsid w:val="008F7845"/>
    <w:rsid w:val="009140DE"/>
    <w:rsid w:val="009210FA"/>
    <w:rsid w:val="0092555A"/>
    <w:rsid w:val="0095279F"/>
    <w:rsid w:val="00952E26"/>
    <w:rsid w:val="00955B45"/>
    <w:rsid w:val="00972B40"/>
    <w:rsid w:val="0097458D"/>
    <w:rsid w:val="00986304"/>
    <w:rsid w:val="009A1826"/>
    <w:rsid w:val="009B4F5B"/>
    <w:rsid w:val="009B5E69"/>
    <w:rsid w:val="009D1256"/>
    <w:rsid w:val="009D3B6C"/>
    <w:rsid w:val="009E14C0"/>
    <w:rsid w:val="009E2746"/>
    <w:rsid w:val="009F506D"/>
    <w:rsid w:val="00A0704A"/>
    <w:rsid w:val="00A22B68"/>
    <w:rsid w:val="00A25C35"/>
    <w:rsid w:val="00A30960"/>
    <w:rsid w:val="00A41B70"/>
    <w:rsid w:val="00A43035"/>
    <w:rsid w:val="00A57E3C"/>
    <w:rsid w:val="00A603FD"/>
    <w:rsid w:val="00A70A15"/>
    <w:rsid w:val="00A834B0"/>
    <w:rsid w:val="00A87F91"/>
    <w:rsid w:val="00AB01FB"/>
    <w:rsid w:val="00AC62E8"/>
    <w:rsid w:val="00AC658B"/>
    <w:rsid w:val="00AD055A"/>
    <w:rsid w:val="00AE34F8"/>
    <w:rsid w:val="00AF1B4B"/>
    <w:rsid w:val="00B27BC4"/>
    <w:rsid w:val="00B300D1"/>
    <w:rsid w:val="00B327BC"/>
    <w:rsid w:val="00B429BA"/>
    <w:rsid w:val="00B5604D"/>
    <w:rsid w:val="00B573EC"/>
    <w:rsid w:val="00B761D1"/>
    <w:rsid w:val="00B86917"/>
    <w:rsid w:val="00BE0479"/>
    <w:rsid w:val="00C16513"/>
    <w:rsid w:val="00C202AB"/>
    <w:rsid w:val="00C566D4"/>
    <w:rsid w:val="00CC1948"/>
    <w:rsid w:val="00CE6F6D"/>
    <w:rsid w:val="00CF7041"/>
    <w:rsid w:val="00D02FE5"/>
    <w:rsid w:val="00D10051"/>
    <w:rsid w:val="00D40409"/>
    <w:rsid w:val="00D428FB"/>
    <w:rsid w:val="00D4561F"/>
    <w:rsid w:val="00D63C22"/>
    <w:rsid w:val="00D730B1"/>
    <w:rsid w:val="00D960EE"/>
    <w:rsid w:val="00DA1509"/>
    <w:rsid w:val="00DB17A1"/>
    <w:rsid w:val="00DB1831"/>
    <w:rsid w:val="00DD4D76"/>
    <w:rsid w:val="00DF4426"/>
    <w:rsid w:val="00DF470F"/>
    <w:rsid w:val="00E11BD2"/>
    <w:rsid w:val="00E17972"/>
    <w:rsid w:val="00E40F35"/>
    <w:rsid w:val="00E95B2C"/>
    <w:rsid w:val="00EB3B90"/>
    <w:rsid w:val="00EB5ED6"/>
    <w:rsid w:val="00EE429E"/>
    <w:rsid w:val="00EF60A3"/>
    <w:rsid w:val="00EF7548"/>
    <w:rsid w:val="00F27299"/>
    <w:rsid w:val="00F469B2"/>
    <w:rsid w:val="00F4796D"/>
    <w:rsid w:val="00F558EC"/>
    <w:rsid w:val="00F644F3"/>
    <w:rsid w:val="00FD421A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291D"/>
  <w15:chartTrackingRefBased/>
  <w15:docId w15:val="{EC0D85CE-85E5-D548-9301-D2BAA3D1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A0"/>
    <w:pPr>
      <w:spacing w:after="180" w:line="276" w:lineRule="auto"/>
    </w:pPr>
    <w:rPr>
      <w:rFonts w:ascii="Gill Sans Nova Light" w:eastAsia="Times New Roman" w:hAnsi="Gill Sans Nova Light"/>
      <w:color w:val="000000" w:themeColor="text1"/>
      <w:kern w:val="0"/>
      <w:sz w:val="2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A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A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A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A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A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A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A0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A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AA0"/>
    <w:rPr>
      <w:rFonts w:asciiTheme="minorHAnsi" w:eastAsiaTheme="majorEastAsia" w:hAnsiTheme="min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AA0"/>
    <w:rPr>
      <w:rFonts w:asciiTheme="minorHAnsi" w:eastAsiaTheme="majorEastAsia" w:hAnsiTheme="min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AA0"/>
    <w:rPr>
      <w:rFonts w:asciiTheme="minorHAnsi" w:eastAsiaTheme="majorEastAsia" w:hAnsiTheme="min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A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A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A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A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A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AA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AA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AA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AA0"/>
    <w:rPr>
      <w:b/>
      <w:bCs/>
      <w:smallCaps/>
      <w:color w:val="374C80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rsid w:val="002B3AA0"/>
  </w:style>
  <w:style w:type="character" w:customStyle="1" w:styleId="FooterChar">
    <w:name w:val="Footer Char"/>
    <w:basedOn w:val="DefaultParagraphFont"/>
    <w:link w:val="Footer"/>
    <w:uiPriority w:val="99"/>
    <w:semiHidden/>
    <w:rsid w:val="002B3AA0"/>
    <w:rPr>
      <w:rFonts w:ascii="Gill Sans Nova Light" w:eastAsia="Times New Roman" w:hAnsi="Gill Sans Nova Light"/>
      <w:color w:val="000000" w:themeColor="text1"/>
      <w:kern w:val="0"/>
      <w:sz w:val="20"/>
      <w:szCs w:val="22"/>
      <w:lang w:eastAsia="en-US"/>
      <w14:ligatures w14:val="none"/>
    </w:rPr>
  </w:style>
  <w:style w:type="table" w:customStyle="1" w:styleId="SyllabusTable">
    <w:name w:val="Syllabus Table"/>
    <w:basedOn w:val="TableNormal"/>
    <w:uiPriority w:val="99"/>
    <w:rsid w:val="002B3AA0"/>
    <w:pPr>
      <w:spacing w:before="60" w:after="60" w:line="276" w:lineRule="auto"/>
    </w:pPr>
    <w:rPr>
      <w:rFonts w:ascii="Gill Sans Nova" w:eastAsiaTheme="minorHAnsi" w:hAnsi="Gill Sans Nova" w:cstheme="minorBidi"/>
      <w:color w:val="1E5E9F" w:themeColor="accent3" w:themeShade="BF"/>
      <w:kern w:val="0"/>
      <w:sz w:val="22"/>
      <w:szCs w:val="22"/>
      <w14:ligatures w14:val="none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="Gill Sans Nova Cond Lt" w:hAnsi="Gill Sans Nova Cond Lt"/>
        <w:b w:val="0"/>
        <w:i w:val="0"/>
        <w:caps/>
        <w:smallCaps w:val="0"/>
        <w:color w:val="1E5E9F" w:themeColor="accent3" w:themeShade="B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BF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40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402"/>
    <w:rPr>
      <w:rFonts w:ascii="Gill Sans Nova Light" w:eastAsia="Times New Roman" w:hAnsi="Gill Sans Nova Light"/>
      <w:color w:val="000000" w:themeColor="text1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402"/>
    <w:rPr>
      <w:rFonts w:ascii="Gill Sans Nova Light" w:eastAsia="Times New Roman" w:hAnsi="Gill Sans Nova Light"/>
      <w:b/>
      <w:bCs/>
      <w:color w:val="000000" w:themeColor="text1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738</Words>
  <Characters>3562</Characters>
  <Application>Microsoft Office Word</Application>
  <DocSecurity>0</DocSecurity>
  <Lines>322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Annan</dc:creator>
  <cp:keywords/>
  <dc:description/>
  <cp:lastModifiedBy>Parker Annan</cp:lastModifiedBy>
  <cp:revision>8</cp:revision>
  <dcterms:created xsi:type="dcterms:W3CDTF">2025-01-06T17:36:00Z</dcterms:created>
  <dcterms:modified xsi:type="dcterms:W3CDTF">2026-02-19T16:45:00Z</dcterms:modified>
</cp:coreProperties>
</file>